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81E0" w14:textId="62479E37" w:rsidR="002364C8" w:rsidRDefault="002364C8" w:rsidP="00E96636">
      <w:pPr>
        <w:jc w:val="right"/>
      </w:pPr>
      <w:r>
        <w:rPr>
          <w:rFonts w:ascii="Calibri" w:eastAsia="Calibri" w:hAnsi="Calibri"/>
          <w:noProof/>
          <w:sz w:val="22"/>
          <w:szCs w:val="22"/>
          <w:lang w:eastAsia="en-GB"/>
        </w:rPr>
        <mc:AlternateContent>
          <mc:Choice Requires="wps">
            <w:drawing>
              <wp:anchor distT="0" distB="0" distL="114300" distR="114300" simplePos="0" relativeHeight="251658240" behindDoc="0" locked="0" layoutInCell="1" allowOverlap="1" wp14:anchorId="2FC19B3D" wp14:editId="2BC864EB">
                <wp:simplePos x="0" y="0"/>
                <wp:positionH relativeFrom="column">
                  <wp:posOffset>1828800</wp:posOffset>
                </wp:positionH>
                <wp:positionV relativeFrom="paragraph">
                  <wp:posOffset>30480</wp:posOffset>
                </wp:positionV>
                <wp:extent cx="2703195" cy="423545"/>
                <wp:effectExtent l="0" t="0" r="20955" b="14605"/>
                <wp:wrapNone/>
                <wp:docPr id="4" name="Text Box 4"/>
                <wp:cNvGraphicFramePr/>
                <a:graphic xmlns:a="http://schemas.openxmlformats.org/drawingml/2006/main">
                  <a:graphicData uri="http://schemas.microsoft.com/office/word/2010/wordprocessingShape">
                    <wps:wsp>
                      <wps:cNvSpPr txBox="1"/>
                      <wps:spPr>
                        <a:xfrm>
                          <a:off x="0" y="0"/>
                          <a:ext cx="2703195" cy="423545"/>
                        </a:xfrm>
                        <a:prstGeom prst="rect">
                          <a:avLst/>
                        </a:prstGeom>
                        <a:solidFill>
                          <a:schemeClr val="lt1"/>
                        </a:solidFill>
                        <a:ln w="15875">
                          <a:solidFill>
                            <a:prstClr val="black"/>
                          </a:solidFill>
                        </a:ln>
                      </wps:spPr>
                      <wps:txbx>
                        <w:txbxContent>
                          <w:p w14:paraId="465B6B43" w14:textId="20085715" w:rsidR="00E96636" w:rsidRDefault="0091636B" w:rsidP="00551E6D">
                            <w:pPr>
                              <w:shd w:val="clear" w:color="auto" w:fill="FF66FF"/>
                              <w:jc w:val="center"/>
                            </w:pPr>
                            <w:r w:rsidRPr="00551E6D">
                              <w:rPr>
                                <w:b/>
                                <w:bCs/>
                                <w:sz w:val="32"/>
                                <w:szCs w:val="32"/>
                              </w:rPr>
                              <w:t>Counselling</w:t>
                            </w:r>
                            <w:r w:rsidR="002364C8" w:rsidRPr="00551E6D">
                              <w:rPr>
                                <w:b/>
                                <w:bCs/>
                                <w:sz w:val="32"/>
                                <w:szCs w:val="32"/>
                              </w:rPr>
                              <w:t xml:space="preserve"> </w:t>
                            </w:r>
                            <w:r w:rsidR="00E96636" w:rsidRPr="00551E6D">
                              <w:rPr>
                                <w:b/>
                                <w:bCs/>
                                <w:sz w:val="32"/>
                                <w:szCs w:val="32"/>
                              </w:rPr>
                              <w:t>Referral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19B3D" id="_x0000_t202" coordsize="21600,21600" o:spt="202" path="m,l,21600r21600,l21600,xe">
                <v:stroke joinstyle="miter"/>
                <v:path gradientshapeok="t" o:connecttype="rect"/>
              </v:shapetype>
              <v:shape id="Text Box 4" o:spid="_x0000_s1026" type="#_x0000_t202" style="position:absolute;left:0;text-align:left;margin-left:2in;margin-top:2.4pt;width:212.85pt;height: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" fillcolor="white [3201]" strokeweight="1.25pt">
                <v:textbox>
                  <w:txbxContent>
                    <w:p w14:paraId="465B6B43" w14:textId="20085715" w:rsidR="00E96636" w:rsidRDefault="0091636B" w:rsidP="00551E6D">
                      <w:pPr>
                        <w:shd w:val="clear" w:color="auto" w:fill="FF66FF"/>
                        <w:jc w:val="center"/>
                      </w:pPr>
                      <w:r w:rsidRPr="00551E6D">
                        <w:rPr>
                          <w:b/>
                          <w:bCs/>
                          <w:sz w:val="32"/>
                          <w:szCs w:val="32"/>
                        </w:rPr>
                        <w:t>Counselling</w:t>
                      </w:r>
                      <w:r w:rsidR="002364C8" w:rsidRPr="00551E6D">
                        <w:rPr>
                          <w:b/>
                          <w:bCs/>
                          <w:sz w:val="32"/>
                          <w:szCs w:val="32"/>
                        </w:rPr>
                        <w:t xml:space="preserve"> </w:t>
                      </w:r>
                      <w:r w:rsidR="00E96636" w:rsidRPr="00551E6D">
                        <w:rPr>
                          <w:b/>
                          <w:bCs/>
                          <w:sz w:val="32"/>
                          <w:szCs w:val="32"/>
                        </w:rPr>
                        <w:t>Referral Form</w:t>
                      </w:r>
                    </w:p>
                  </w:txbxContent>
                </v:textbox>
              </v:shape>
            </w:pict>
          </mc:Fallback>
        </mc:AlternateContent>
      </w:r>
    </w:p>
    <w:p w14:paraId="5DBDD41A" w14:textId="77777777" w:rsidR="002364C8" w:rsidRDefault="002364C8" w:rsidP="00E96636">
      <w:pPr>
        <w:jc w:val="right"/>
      </w:pPr>
    </w:p>
    <w:p w14:paraId="7796D47B" w14:textId="70625A28" w:rsidR="002364C8" w:rsidRDefault="002364C8" w:rsidP="00843F86"/>
    <w:p w14:paraId="0829AAE5" w14:textId="77777777" w:rsidR="002364C8" w:rsidRDefault="002364C8"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270"/>
      </w:tblGrid>
      <w:tr w:rsidR="00843F86" w14:paraId="5705209C" w14:textId="652E6750" w:rsidTr="00551E6D">
        <w:trPr>
          <w:trHeight w:val="375"/>
        </w:trPr>
        <w:tc>
          <w:tcPr>
            <w:tcW w:w="10463" w:type="dxa"/>
            <w:gridSpan w:val="2"/>
            <w:shd w:val="clear" w:color="auto" w:fill="FF66FF"/>
          </w:tcPr>
          <w:p w14:paraId="403E5A1B" w14:textId="064630B4" w:rsidR="00843F86" w:rsidRPr="008F2D22" w:rsidRDefault="002364C8" w:rsidP="00843F86">
            <w:pPr>
              <w:rPr>
                <w:b/>
                <w:bCs/>
                <w:color w:val="FFFFFF" w:themeColor="background1"/>
              </w:rPr>
            </w:pPr>
            <w:r>
              <w:rPr>
                <w:b/>
                <w:bCs/>
                <w:color w:val="FFFFFF" w:themeColor="background1"/>
              </w:rPr>
              <w:t>Child’s</w:t>
            </w:r>
            <w:r w:rsidR="00843F86" w:rsidRPr="00843F86">
              <w:rPr>
                <w:b/>
                <w:bCs/>
                <w:color w:val="FFFFFF" w:themeColor="background1"/>
              </w:rPr>
              <w:t xml:space="preserve"> Details</w:t>
            </w:r>
          </w:p>
        </w:tc>
      </w:tr>
      <w:tr w:rsidR="00843F86" w14:paraId="23A499B2" w14:textId="77777777" w:rsidTr="00475EE3">
        <w:trPr>
          <w:trHeight w:val="341"/>
        </w:trPr>
        <w:tc>
          <w:tcPr>
            <w:tcW w:w="5193" w:type="dxa"/>
          </w:tcPr>
          <w:p w14:paraId="54FBC979" w14:textId="7A674D8E" w:rsidR="00843F86" w:rsidRPr="005D5137" w:rsidRDefault="00843F86" w:rsidP="00843F86">
            <w:r w:rsidRPr="005D5137">
              <w:t>Name:</w:t>
            </w:r>
            <w:r w:rsidR="004F5BC1" w:rsidRPr="005D5137">
              <w:t xml:space="preserve"> </w:t>
            </w:r>
            <w:r w:rsidR="00506233" w:rsidRPr="005D5137">
              <w:fldChar w:fldCharType="begin">
                <w:ffData>
                  <w:name w:val="Text1"/>
                  <w:enabled/>
                  <w:calcOnExit w:val="0"/>
                  <w:textInput/>
                </w:ffData>
              </w:fldChar>
            </w:r>
            <w:bookmarkStart w:id="0" w:name="Text1"/>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0"/>
          </w:p>
        </w:tc>
        <w:tc>
          <w:tcPr>
            <w:tcW w:w="5270" w:type="dxa"/>
          </w:tcPr>
          <w:p w14:paraId="5A6D06A4" w14:textId="1CD944D3" w:rsidR="00843F86" w:rsidRPr="005D5137" w:rsidRDefault="00843F86" w:rsidP="00843F86">
            <w:r w:rsidRPr="005D5137">
              <w:t>Date of Birth:</w:t>
            </w:r>
            <w:r w:rsidR="004F5BC1" w:rsidRPr="005D5137">
              <w:t xml:space="preserve"> </w:t>
            </w:r>
            <w:r w:rsidR="00506233" w:rsidRPr="005D5137">
              <w:fldChar w:fldCharType="begin">
                <w:ffData>
                  <w:name w:val="Text3"/>
                  <w:enabled/>
                  <w:calcOnExit w:val="0"/>
                  <w:textInput/>
                </w:ffData>
              </w:fldChar>
            </w:r>
            <w:bookmarkStart w:id="1" w:name="Text3"/>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
            <w:r w:rsidR="00D62EE0" w:rsidRPr="005D5137">
              <w:t xml:space="preserve">             Age:</w:t>
            </w:r>
            <w:r w:rsidR="00D62EE0" w:rsidRPr="005D5137">
              <w:fldChar w:fldCharType="begin">
                <w:ffData>
                  <w:name w:val="Text69"/>
                  <w:enabled/>
                  <w:calcOnExit w:val="0"/>
                  <w:textInput/>
                </w:ffData>
              </w:fldChar>
            </w:r>
            <w:bookmarkStart w:id="2" w:name="Text69"/>
            <w:r w:rsidR="00D62EE0" w:rsidRPr="005D5137">
              <w:instrText xml:space="preserve"> FORMTEXT </w:instrText>
            </w:r>
            <w:r w:rsidR="00D62EE0" w:rsidRPr="005D5137">
              <w:fldChar w:fldCharType="separate"/>
            </w:r>
            <w:r w:rsidR="00D62EE0" w:rsidRPr="005D5137">
              <w:rPr>
                <w:noProof/>
              </w:rPr>
              <w:t> </w:t>
            </w:r>
            <w:r w:rsidR="00D62EE0" w:rsidRPr="005D5137">
              <w:rPr>
                <w:noProof/>
              </w:rPr>
              <w:t> </w:t>
            </w:r>
            <w:r w:rsidR="00D62EE0" w:rsidRPr="005D5137">
              <w:rPr>
                <w:noProof/>
              </w:rPr>
              <w:t> </w:t>
            </w:r>
            <w:r w:rsidR="00D62EE0" w:rsidRPr="005D5137">
              <w:rPr>
                <w:noProof/>
              </w:rPr>
              <w:t> </w:t>
            </w:r>
            <w:r w:rsidR="00D62EE0" w:rsidRPr="005D5137">
              <w:rPr>
                <w:noProof/>
              </w:rPr>
              <w:t> </w:t>
            </w:r>
            <w:r w:rsidR="00D62EE0" w:rsidRPr="005D5137">
              <w:fldChar w:fldCharType="end"/>
            </w:r>
            <w:bookmarkEnd w:id="2"/>
          </w:p>
        </w:tc>
      </w:tr>
      <w:tr w:rsidR="007B07F8" w14:paraId="284F23A3" w14:textId="77777777" w:rsidTr="00475EE3">
        <w:trPr>
          <w:trHeight w:val="416"/>
        </w:trPr>
        <w:tc>
          <w:tcPr>
            <w:tcW w:w="5193" w:type="dxa"/>
            <w:vMerge w:val="restart"/>
          </w:tcPr>
          <w:p w14:paraId="39D72D6E" w14:textId="4A248D74" w:rsidR="007B07F8" w:rsidRPr="005D5137" w:rsidRDefault="007B07F8" w:rsidP="00843F86">
            <w:r w:rsidRPr="005D5137">
              <w:t>Address:</w:t>
            </w:r>
            <w:r w:rsidR="00506233" w:rsidRPr="005D5137">
              <w:fldChar w:fldCharType="begin">
                <w:ffData>
                  <w:name w:val="Text2"/>
                  <w:enabled/>
                  <w:calcOnExit w:val="0"/>
                  <w:textInput/>
                </w:ffData>
              </w:fldChar>
            </w:r>
            <w:bookmarkStart w:id="3" w:name="Text2"/>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3"/>
          </w:p>
        </w:tc>
        <w:tc>
          <w:tcPr>
            <w:tcW w:w="5270" w:type="dxa"/>
          </w:tcPr>
          <w:p w14:paraId="0EF6ACC8" w14:textId="74C6E4CD" w:rsidR="007B07F8" w:rsidRPr="005D5137" w:rsidRDefault="007B07F8" w:rsidP="009E3ACF">
            <w:r w:rsidRPr="005D5137">
              <w:t xml:space="preserve">Gender: Male </w:t>
            </w:r>
            <w:sdt>
              <w:sdtPr>
                <w:id w:val="-923723101"/>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009E3ACF">
              <w:t xml:space="preserve">  Female: </w:t>
            </w:r>
            <w:sdt>
              <w:sdtPr>
                <w:id w:val="-460878643"/>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009E3ACF">
              <w:t>Oth</w:t>
            </w:r>
            <w:r w:rsidR="00920256">
              <w:t>er</w:t>
            </w:r>
            <w:r w:rsidR="009E3ACF">
              <w:t>:</w:t>
            </w:r>
            <w:r w:rsidRPr="005D5137">
              <w:t xml:space="preserve"> </w:t>
            </w:r>
            <w:sdt>
              <w:sdtPr>
                <w:id w:val="80965167"/>
                <w14:checkbox>
                  <w14:checked w14:val="0"/>
                  <w14:checkedState w14:val="2612" w14:font="MS Gothic"/>
                  <w14:uncheckedState w14:val="2610" w14:font="MS Gothic"/>
                </w14:checkbox>
              </w:sdtPr>
              <w:sdtEndPr/>
              <w:sdtContent>
                <w:r w:rsidR="00BB08EF">
                  <w:rPr>
                    <w:rFonts w:ascii="MS Gothic" w:eastAsia="MS Gothic" w:hAnsi="MS Gothic" w:hint="eastAsia"/>
                  </w:rPr>
                  <w:t>☐</w:t>
                </w:r>
              </w:sdtContent>
            </w:sdt>
          </w:p>
        </w:tc>
      </w:tr>
      <w:tr w:rsidR="007B07F8" w14:paraId="38DD54BB" w14:textId="77777777" w:rsidTr="00475EE3">
        <w:trPr>
          <w:trHeight w:val="418"/>
        </w:trPr>
        <w:tc>
          <w:tcPr>
            <w:tcW w:w="5193" w:type="dxa"/>
            <w:vMerge/>
          </w:tcPr>
          <w:p w14:paraId="1170D837" w14:textId="77777777" w:rsidR="007B07F8" w:rsidRPr="005D5137" w:rsidRDefault="007B07F8" w:rsidP="00843F86"/>
        </w:tc>
        <w:tc>
          <w:tcPr>
            <w:tcW w:w="5270" w:type="dxa"/>
          </w:tcPr>
          <w:p w14:paraId="312378C8" w14:textId="4D1F27C4" w:rsidR="007B07F8" w:rsidRPr="005D5137" w:rsidRDefault="007B07F8" w:rsidP="004F5BC1">
            <w:pPr>
              <w:tabs>
                <w:tab w:val="left" w:pos="1670"/>
              </w:tabs>
            </w:pPr>
            <w:r w:rsidRPr="005D5137">
              <w:t>Child Ethnicity and Religion:</w:t>
            </w:r>
            <w:r w:rsidRPr="005D5137">
              <w:tab/>
            </w:r>
            <w:r w:rsidR="00506233" w:rsidRPr="005D5137">
              <w:fldChar w:fldCharType="begin">
                <w:ffData>
                  <w:name w:val="Text4"/>
                  <w:enabled/>
                  <w:calcOnExit w:val="0"/>
                  <w:textInput/>
                </w:ffData>
              </w:fldChar>
            </w:r>
            <w:bookmarkStart w:id="4" w:name="Text4"/>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4"/>
          </w:p>
        </w:tc>
      </w:tr>
      <w:tr w:rsidR="007B07F8" w14:paraId="55AD9CB6" w14:textId="77777777" w:rsidTr="00475EE3">
        <w:trPr>
          <w:trHeight w:val="280"/>
        </w:trPr>
        <w:tc>
          <w:tcPr>
            <w:tcW w:w="5193" w:type="dxa"/>
            <w:vMerge/>
          </w:tcPr>
          <w:p w14:paraId="4AEC529D" w14:textId="77777777" w:rsidR="007B07F8" w:rsidRPr="005D5137" w:rsidRDefault="007B07F8" w:rsidP="00843F86"/>
        </w:tc>
        <w:tc>
          <w:tcPr>
            <w:tcW w:w="5270" w:type="dxa"/>
          </w:tcPr>
          <w:p w14:paraId="2627B3AC" w14:textId="01E6A8F0" w:rsidR="007B07F8" w:rsidRPr="005D5137" w:rsidRDefault="007B07F8" w:rsidP="004F5BC1">
            <w:pPr>
              <w:tabs>
                <w:tab w:val="left" w:pos="1670"/>
              </w:tabs>
            </w:pPr>
            <w:r w:rsidRPr="005D5137">
              <w:t>Disability:</w:t>
            </w:r>
            <w:r w:rsidR="00506233" w:rsidRPr="005D5137">
              <w:fldChar w:fldCharType="begin">
                <w:ffData>
                  <w:name w:val="Text5"/>
                  <w:enabled/>
                  <w:calcOnExit w:val="0"/>
                  <w:textInput/>
                </w:ffData>
              </w:fldChar>
            </w:r>
            <w:bookmarkStart w:id="5" w:name="Text5"/>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5"/>
          </w:p>
          <w:p w14:paraId="672A1D29" w14:textId="67042C63" w:rsidR="007B07F8" w:rsidRPr="005D5137" w:rsidRDefault="007B07F8" w:rsidP="004F5BC1">
            <w:pPr>
              <w:tabs>
                <w:tab w:val="left" w:pos="1670"/>
              </w:tabs>
            </w:pPr>
          </w:p>
        </w:tc>
      </w:tr>
      <w:tr w:rsidR="007B07F8" w14:paraId="0B5074A3" w14:textId="77777777" w:rsidTr="00475EE3">
        <w:trPr>
          <w:trHeight w:val="280"/>
        </w:trPr>
        <w:tc>
          <w:tcPr>
            <w:tcW w:w="5193" w:type="dxa"/>
            <w:vMerge/>
          </w:tcPr>
          <w:p w14:paraId="34162674" w14:textId="77777777" w:rsidR="007B07F8" w:rsidRPr="005D5137" w:rsidRDefault="007B07F8" w:rsidP="00843F86"/>
        </w:tc>
        <w:tc>
          <w:tcPr>
            <w:tcW w:w="5270" w:type="dxa"/>
          </w:tcPr>
          <w:p w14:paraId="50CE0988" w14:textId="6734BC6B" w:rsidR="007B07F8" w:rsidRPr="005D5137" w:rsidRDefault="007B07F8" w:rsidP="004F5BC1">
            <w:pPr>
              <w:tabs>
                <w:tab w:val="left" w:pos="1670"/>
              </w:tabs>
            </w:pPr>
            <w:r w:rsidRPr="005D5137">
              <w:t>First Language:</w:t>
            </w:r>
            <w:r w:rsidR="00506233" w:rsidRPr="005D5137">
              <w:fldChar w:fldCharType="begin">
                <w:ffData>
                  <w:name w:val="Text6"/>
                  <w:enabled/>
                  <w:calcOnExit w:val="0"/>
                  <w:textInput/>
                </w:ffData>
              </w:fldChar>
            </w:r>
            <w:bookmarkStart w:id="6" w:name="Text6"/>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6"/>
          </w:p>
        </w:tc>
      </w:tr>
    </w:tbl>
    <w:p w14:paraId="7B808BA7" w14:textId="2B28E80E" w:rsidR="00843F86" w:rsidRDefault="00843F86"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270"/>
      </w:tblGrid>
      <w:tr w:rsidR="00E313C0" w14:paraId="07FB9A61" w14:textId="77777777" w:rsidTr="00551E6D">
        <w:trPr>
          <w:trHeight w:val="399"/>
        </w:trPr>
        <w:tc>
          <w:tcPr>
            <w:tcW w:w="10463" w:type="dxa"/>
            <w:gridSpan w:val="2"/>
            <w:shd w:val="clear" w:color="auto" w:fill="FF66FF"/>
          </w:tcPr>
          <w:p w14:paraId="59E02BC2" w14:textId="64C0BFC3" w:rsidR="00E313C0" w:rsidRPr="008F2D22" w:rsidRDefault="00E313C0" w:rsidP="006B649C">
            <w:pPr>
              <w:rPr>
                <w:b/>
                <w:bCs/>
                <w:color w:val="FFFFFF" w:themeColor="background1"/>
              </w:rPr>
            </w:pPr>
            <w:r>
              <w:rPr>
                <w:b/>
                <w:bCs/>
                <w:color w:val="FFFFFF" w:themeColor="background1"/>
              </w:rPr>
              <w:t xml:space="preserve">Parent/ Carers </w:t>
            </w:r>
            <w:r w:rsidRPr="00843F86">
              <w:rPr>
                <w:b/>
                <w:bCs/>
                <w:color w:val="FFFFFF" w:themeColor="background1"/>
              </w:rPr>
              <w:t>Details</w:t>
            </w:r>
          </w:p>
        </w:tc>
      </w:tr>
      <w:tr w:rsidR="00E313C0" w14:paraId="38A7BC12" w14:textId="77777777" w:rsidTr="00475EE3">
        <w:trPr>
          <w:trHeight w:val="454"/>
        </w:trPr>
        <w:tc>
          <w:tcPr>
            <w:tcW w:w="5193" w:type="dxa"/>
          </w:tcPr>
          <w:p w14:paraId="6BE7E07E" w14:textId="0757F820" w:rsidR="00E313C0" w:rsidRPr="005D5137" w:rsidRDefault="00E313C0" w:rsidP="00E313C0">
            <w:pPr>
              <w:pStyle w:val="ListParagraph"/>
              <w:numPr>
                <w:ilvl w:val="0"/>
                <w:numId w:val="1"/>
              </w:numPr>
            </w:pPr>
            <w:r w:rsidRPr="005D5137">
              <w:t>Name:</w:t>
            </w:r>
            <w:r w:rsidR="00506233" w:rsidRPr="005D5137">
              <w:fldChar w:fldCharType="begin">
                <w:ffData>
                  <w:name w:val="Text7"/>
                  <w:enabled/>
                  <w:calcOnExit w:val="0"/>
                  <w:textInput/>
                </w:ffData>
              </w:fldChar>
            </w:r>
            <w:bookmarkStart w:id="7" w:name="Text7"/>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7"/>
            <w:r w:rsidRPr="005D5137">
              <w:t xml:space="preserve"> </w:t>
            </w:r>
          </w:p>
        </w:tc>
        <w:tc>
          <w:tcPr>
            <w:tcW w:w="5270" w:type="dxa"/>
          </w:tcPr>
          <w:p w14:paraId="399C34F0" w14:textId="332C798A" w:rsidR="00E313C0" w:rsidRPr="005D5137" w:rsidRDefault="00E313C0" w:rsidP="009E3ACF">
            <w:pPr>
              <w:tabs>
                <w:tab w:val="left" w:pos="3705"/>
              </w:tabs>
            </w:pPr>
            <w:r w:rsidRPr="005D5137">
              <w:t xml:space="preserve">Gender: </w:t>
            </w:r>
            <w:r w:rsidR="00475EE3" w:rsidRPr="005D5137">
              <w:t xml:space="preserve"> </w:t>
            </w:r>
            <w:r w:rsidRPr="005D5137">
              <w:t xml:space="preserve">Male </w:t>
            </w:r>
            <w:sdt>
              <w:sdtPr>
                <w:id w:val="-271170422"/>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Pr="005D5137">
              <w:t xml:space="preserve">  Female  </w:t>
            </w:r>
            <w:sdt>
              <w:sdtPr>
                <w:id w:val="-514078022"/>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009E3ACF">
              <w:t xml:space="preserve"> Other </w:t>
            </w:r>
            <w:sdt>
              <w:sdtPr>
                <w:id w:val="1179623165"/>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p>
        </w:tc>
      </w:tr>
      <w:tr w:rsidR="00E313C0" w14:paraId="60DE41B0" w14:textId="77777777" w:rsidTr="00475EE3">
        <w:trPr>
          <w:trHeight w:val="432"/>
        </w:trPr>
        <w:tc>
          <w:tcPr>
            <w:tcW w:w="5193" w:type="dxa"/>
            <w:vMerge w:val="restart"/>
          </w:tcPr>
          <w:p w14:paraId="4A07943E" w14:textId="77777777" w:rsidR="00E313C0" w:rsidRPr="005D5137" w:rsidRDefault="00E313C0" w:rsidP="00E313C0">
            <w:r w:rsidRPr="005D5137">
              <w:t>Address (If different from Child):</w:t>
            </w:r>
          </w:p>
          <w:p w14:paraId="15E6D310" w14:textId="025B1714" w:rsidR="00506233" w:rsidRPr="005D5137" w:rsidRDefault="00506233" w:rsidP="00E313C0">
            <w:r w:rsidRPr="005D5137">
              <w:fldChar w:fldCharType="begin">
                <w:ffData>
                  <w:name w:val="Text8"/>
                  <w:enabled/>
                  <w:calcOnExit w:val="0"/>
                  <w:textInput/>
                </w:ffData>
              </w:fldChar>
            </w:r>
            <w:bookmarkStart w:id="8" w:name="Text8"/>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8"/>
          </w:p>
        </w:tc>
        <w:tc>
          <w:tcPr>
            <w:tcW w:w="5270" w:type="dxa"/>
          </w:tcPr>
          <w:p w14:paraId="1683FF1A" w14:textId="7609BE8E" w:rsidR="00E313C0" w:rsidRPr="005D5137" w:rsidRDefault="00475EE3" w:rsidP="00E313C0">
            <w:pPr>
              <w:tabs>
                <w:tab w:val="left" w:pos="1670"/>
              </w:tabs>
            </w:pPr>
            <w:r w:rsidRPr="005D5137">
              <w:t>Contact Number:</w:t>
            </w:r>
            <w:r w:rsidR="00506233" w:rsidRPr="005D5137">
              <w:fldChar w:fldCharType="begin">
                <w:ffData>
                  <w:name w:val="Text9"/>
                  <w:enabled/>
                  <w:calcOnExit w:val="0"/>
                  <w:textInput/>
                </w:ffData>
              </w:fldChar>
            </w:r>
            <w:bookmarkStart w:id="9" w:name="Text9"/>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9"/>
          </w:p>
        </w:tc>
      </w:tr>
      <w:tr w:rsidR="00E313C0" w14:paraId="4ACCE6D2" w14:textId="77777777" w:rsidTr="00475EE3">
        <w:trPr>
          <w:trHeight w:val="409"/>
        </w:trPr>
        <w:tc>
          <w:tcPr>
            <w:tcW w:w="5193" w:type="dxa"/>
            <w:vMerge/>
          </w:tcPr>
          <w:p w14:paraId="498AF473" w14:textId="77777777" w:rsidR="00E313C0" w:rsidRPr="005D5137" w:rsidRDefault="00E313C0" w:rsidP="00E313C0"/>
        </w:tc>
        <w:tc>
          <w:tcPr>
            <w:tcW w:w="5270" w:type="dxa"/>
          </w:tcPr>
          <w:p w14:paraId="72D0AEC0" w14:textId="5B7D1FA0" w:rsidR="00E313C0" w:rsidRPr="005D5137" w:rsidRDefault="00475EE3" w:rsidP="00E313C0">
            <w:pPr>
              <w:tabs>
                <w:tab w:val="left" w:pos="1670"/>
              </w:tabs>
            </w:pPr>
            <w:r w:rsidRPr="005D5137">
              <w:t>Email:</w:t>
            </w:r>
            <w:r w:rsidR="00506233" w:rsidRPr="005D5137">
              <w:fldChar w:fldCharType="begin">
                <w:ffData>
                  <w:name w:val="Text10"/>
                  <w:enabled/>
                  <w:calcOnExit w:val="0"/>
                  <w:textInput/>
                </w:ffData>
              </w:fldChar>
            </w:r>
            <w:bookmarkStart w:id="10" w:name="Text10"/>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0"/>
            <w:r w:rsidR="00E313C0" w:rsidRPr="005D5137">
              <w:tab/>
            </w:r>
          </w:p>
        </w:tc>
      </w:tr>
      <w:tr w:rsidR="00E313C0" w14:paraId="5756D813" w14:textId="77777777" w:rsidTr="006B649C">
        <w:trPr>
          <w:trHeight w:val="460"/>
        </w:trPr>
        <w:tc>
          <w:tcPr>
            <w:tcW w:w="5193" w:type="dxa"/>
            <w:vMerge/>
          </w:tcPr>
          <w:p w14:paraId="31BFF5DC" w14:textId="77777777" w:rsidR="00E313C0" w:rsidRPr="005D5137" w:rsidRDefault="00E313C0" w:rsidP="00E313C0"/>
        </w:tc>
        <w:tc>
          <w:tcPr>
            <w:tcW w:w="5270" w:type="dxa"/>
          </w:tcPr>
          <w:p w14:paraId="2C47BE28" w14:textId="63156A9B" w:rsidR="00E313C0" w:rsidRPr="005D5137" w:rsidRDefault="00475EE3" w:rsidP="00E313C0">
            <w:pPr>
              <w:tabs>
                <w:tab w:val="left" w:pos="1670"/>
              </w:tabs>
            </w:pPr>
            <w:r w:rsidRPr="005D5137">
              <w:t>Religion:</w:t>
            </w:r>
            <w:r w:rsidR="00506233" w:rsidRPr="005D5137">
              <w:fldChar w:fldCharType="begin">
                <w:ffData>
                  <w:name w:val="Text11"/>
                  <w:enabled/>
                  <w:calcOnExit w:val="0"/>
                  <w:textInput/>
                </w:ffData>
              </w:fldChar>
            </w:r>
            <w:bookmarkStart w:id="11" w:name="Text11"/>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1"/>
            <w:r w:rsidRPr="005D5137">
              <w:t xml:space="preserve">                       Ethnicity:</w:t>
            </w:r>
            <w:r w:rsidR="00506233" w:rsidRPr="005D5137">
              <w:fldChar w:fldCharType="begin">
                <w:ffData>
                  <w:name w:val="Text12"/>
                  <w:enabled/>
                  <w:calcOnExit w:val="0"/>
                  <w:textInput/>
                </w:ffData>
              </w:fldChar>
            </w:r>
            <w:bookmarkStart w:id="12" w:name="Text12"/>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2"/>
          </w:p>
        </w:tc>
      </w:tr>
      <w:tr w:rsidR="00F3390A" w14:paraId="2F94C0A6" w14:textId="77777777" w:rsidTr="006B649C">
        <w:trPr>
          <w:trHeight w:val="460"/>
        </w:trPr>
        <w:tc>
          <w:tcPr>
            <w:tcW w:w="5193" w:type="dxa"/>
          </w:tcPr>
          <w:p w14:paraId="7EDACDE9" w14:textId="27B8791B" w:rsidR="00F3390A" w:rsidRPr="005D5137" w:rsidRDefault="00F3390A" w:rsidP="00BB08EF">
            <w:r w:rsidRPr="005D5137">
              <w:t>Parental Responsibility: Yes</w:t>
            </w:r>
            <w:sdt>
              <w:sdtPr>
                <w:id w:val="-562252656"/>
                <w14:checkbox>
                  <w14:checked w14:val="0"/>
                  <w14:checkedState w14:val="2612" w14:font="MS Gothic"/>
                  <w14:uncheckedState w14:val="2610" w14:font="MS Gothic"/>
                </w14:checkbox>
              </w:sdtPr>
              <w:sdtEndPr/>
              <w:sdtContent>
                <w:r w:rsidR="00BB08EF">
                  <w:rPr>
                    <w:rFonts w:ascii="MS Gothic" w:eastAsia="MS Gothic" w:hAnsi="MS Gothic" w:hint="eastAsia"/>
                  </w:rPr>
                  <w:t>☐</w:t>
                </w:r>
              </w:sdtContent>
            </w:sdt>
            <w:r w:rsidR="00BB08EF">
              <w:t xml:space="preserve"> </w:t>
            </w:r>
            <w:r w:rsidRPr="005D5137">
              <w:t xml:space="preserve">No </w:t>
            </w:r>
            <w:sdt>
              <w:sdtPr>
                <w:id w:val="661209735"/>
                <w14:checkbox>
                  <w14:checked w14:val="0"/>
                  <w14:checkedState w14:val="2612" w14:font="MS Gothic"/>
                  <w14:uncheckedState w14:val="2610" w14:font="MS Gothic"/>
                </w14:checkbox>
              </w:sdtPr>
              <w:sdtEndPr/>
              <w:sdtContent>
                <w:r w:rsidR="00BB08EF">
                  <w:rPr>
                    <w:rFonts w:ascii="MS Gothic" w:eastAsia="MS Gothic" w:hAnsi="MS Gothic" w:hint="eastAsia"/>
                  </w:rPr>
                  <w:t>☐</w:t>
                </w:r>
              </w:sdtContent>
            </w:sdt>
          </w:p>
        </w:tc>
        <w:tc>
          <w:tcPr>
            <w:tcW w:w="5270" w:type="dxa"/>
          </w:tcPr>
          <w:p w14:paraId="2B1A6B57" w14:textId="736E462E" w:rsidR="00F3390A" w:rsidRPr="005D5137" w:rsidRDefault="00BB08EF" w:rsidP="00E313C0">
            <w:pPr>
              <w:tabs>
                <w:tab w:val="left" w:pos="1670"/>
              </w:tabs>
            </w:pPr>
            <w:r>
              <w:t>Disability</w:t>
            </w:r>
            <w:r w:rsidR="00F3390A" w:rsidRPr="005D5137">
              <w:t>:</w:t>
            </w:r>
            <w:r w:rsidR="00506233" w:rsidRPr="005D5137">
              <w:fldChar w:fldCharType="begin">
                <w:ffData>
                  <w:name w:val="Text13"/>
                  <w:enabled/>
                  <w:calcOnExit w:val="0"/>
                  <w:textInput/>
                </w:ffData>
              </w:fldChar>
            </w:r>
            <w:bookmarkStart w:id="13" w:name="Text13"/>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3"/>
            <w:r w:rsidR="00F3390A" w:rsidRPr="005D5137">
              <w:t xml:space="preserve"> </w:t>
            </w:r>
          </w:p>
        </w:tc>
      </w:tr>
      <w:tr w:rsidR="007B07F8" w14:paraId="4B7027AE" w14:textId="77777777" w:rsidTr="006B649C">
        <w:trPr>
          <w:trHeight w:val="460"/>
        </w:trPr>
        <w:tc>
          <w:tcPr>
            <w:tcW w:w="5193" w:type="dxa"/>
          </w:tcPr>
          <w:p w14:paraId="45E6E3EA" w14:textId="26140B9A" w:rsidR="007B07F8" w:rsidRPr="005D5137" w:rsidRDefault="007B07F8" w:rsidP="00E313C0">
            <w:r w:rsidRPr="005D5137">
              <w:t>First Language:</w:t>
            </w:r>
            <w:r w:rsidR="00506233" w:rsidRPr="005D5137">
              <w:fldChar w:fldCharType="begin">
                <w:ffData>
                  <w:name w:val="Text14"/>
                  <w:enabled/>
                  <w:calcOnExit w:val="0"/>
                  <w:textInput/>
                </w:ffData>
              </w:fldChar>
            </w:r>
            <w:bookmarkStart w:id="14" w:name="Text14"/>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4"/>
          </w:p>
        </w:tc>
        <w:tc>
          <w:tcPr>
            <w:tcW w:w="5270" w:type="dxa"/>
          </w:tcPr>
          <w:p w14:paraId="45C25628" w14:textId="79264BC4" w:rsidR="007B07F8" w:rsidRPr="005D5137" w:rsidRDefault="009E3ACF" w:rsidP="009E3ACF">
            <w:pPr>
              <w:tabs>
                <w:tab w:val="left" w:pos="1670"/>
              </w:tabs>
            </w:pPr>
            <w:r>
              <w:t xml:space="preserve">Is an interpreter required? Yes </w:t>
            </w:r>
            <w:sdt>
              <w:sdtPr>
                <w:id w:val="2055654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B07F8" w:rsidRPr="005D5137">
              <w:t xml:space="preserve">  No  </w:t>
            </w:r>
            <w:sdt>
              <w:sdtPr>
                <w:id w:val="1107157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B5B293E" w14:textId="4FF1C90B" w:rsidR="00E313C0" w:rsidRDefault="00E313C0"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3"/>
        <w:gridCol w:w="5270"/>
      </w:tblGrid>
      <w:tr w:rsidR="007B07F8" w14:paraId="4787C3CC" w14:textId="77777777" w:rsidTr="00551E6D">
        <w:trPr>
          <w:trHeight w:val="399"/>
        </w:trPr>
        <w:tc>
          <w:tcPr>
            <w:tcW w:w="10463" w:type="dxa"/>
            <w:gridSpan w:val="2"/>
            <w:shd w:val="clear" w:color="auto" w:fill="FF66FF"/>
          </w:tcPr>
          <w:p w14:paraId="7EBD8442" w14:textId="42DE49C4" w:rsidR="007B07F8" w:rsidRPr="008F2D22" w:rsidRDefault="007B07F8" w:rsidP="006B649C">
            <w:pPr>
              <w:rPr>
                <w:b/>
                <w:bCs/>
                <w:color w:val="FFFFFF" w:themeColor="background1"/>
              </w:rPr>
            </w:pPr>
            <w:r>
              <w:rPr>
                <w:b/>
                <w:bCs/>
                <w:color w:val="FFFFFF" w:themeColor="background1"/>
              </w:rPr>
              <w:t xml:space="preserve">Parent/ Carers </w:t>
            </w:r>
            <w:r w:rsidRPr="00843F86">
              <w:rPr>
                <w:b/>
                <w:bCs/>
                <w:color w:val="FFFFFF" w:themeColor="background1"/>
              </w:rPr>
              <w:t>Details</w:t>
            </w:r>
          </w:p>
        </w:tc>
      </w:tr>
      <w:tr w:rsidR="007B07F8" w14:paraId="1FD3973D" w14:textId="77777777" w:rsidTr="006B649C">
        <w:trPr>
          <w:trHeight w:val="454"/>
        </w:trPr>
        <w:tc>
          <w:tcPr>
            <w:tcW w:w="5193" w:type="dxa"/>
          </w:tcPr>
          <w:p w14:paraId="3E6F51A2" w14:textId="01AE83E7" w:rsidR="007B07F8" w:rsidRPr="005D5137" w:rsidRDefault="007B07F8" w:rsidP="007B07F8">
            <w:pPr>
              <w:pStyle w:val="ListParagraph"/>
              <w:numPr>
                <w:ilvl w:val="0"/>
                <w:numId w:val="1"/>
              </w:numPr>
            </w:pPr>
            <w:r w:rsidRPr="005D5137">
              <w:t>Name:</w:t>
            </w:r>
            <w:r w:rsidR="00506233" w:rsidRPr="005D5137">
              <w:fldChar w:fldCharType="begin">
                <w:ffData>
                  <w:name w:val="Text15"/>
                  <w:enabled/>
                  <w:calcOnExit w:val="0"/>
                  <w:textInput/>
                </w:ffData>
              </w:fldChar>
            </w:r>
            <w:bookmarkStart w:id="15" w:name="Text15"/>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5"/>
            <w:r w:rsidRPr="005D5137">
              <w:t xml:space="preserve"> </w:t>
            </w:r>
          </w:p>
        </w:tc>
        <w:tc>
          <w:tcPr>
            <w:tcW w:w="5270" w:type="dxa"/>
          </w:tcPr>
          <w:p w14:paraId="4F9B9C9A" w14:textId="176C20D2" w:rsidR="007B07F8" w:rsidRPr="005D5137" w:rsidRDefault="007B07F8" w:rsidP="009E3ACF">
            <w:pPr>
              <w:tabs>
                <w:tab w:val="right" w:pos="5054"/>
              </w:tabs>
            </w:pPr>
            <w:r w:rsidRPr="005D5137">
              <w:t xml:space="preserve">Gender:  Male </w:t>
            </w:r>
            <w:sdt>
              <w:sdtPr>
                <w:id w:val="-384945305"/>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Pr="005D5137">
              <w:t xml:space="preserve">  Female  </w:t>
            </w:r>
            <w:sdt>
              <w:sdtPr>
                <w:id w:val="807747300"/>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009E3ACF">
              <w:t xml:space="preserve">  Other </w:t>
            </w:r>
            <w:sdt>
              <w:sdtPr>
                <w:id w:val="559224897"/>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p>
        </w:tc>
      </w:tr>
      <w:tr w:rsidR="007B07F8" w14:paraId="01FC9DA3" w14:textId="77777777" w:rsidTr="006B649C">
        <w:trPr>
          <w:trHeight w:val="432"/>
        </w:trPr>
        <w:tc>
          <w:tcPr>
            <w:tcW w:w="5193" w:type="dxa"/>
            <w:vMerge w:val="restart"/>
          </w:tcPr>
          <w:p w14:paraId="65760EBA" w14:textId="77777777" w:rsidR="007B07F8" w:rsidRPr="005D5137" w:rsidRDefault="007B07F8" w:rsidP="006B649C">
            <w:r w:rsidRPr="005D5137">
              <w:t>Address (If different from Child):</w:t>
            </w:r>
          </w:p>
          <w:p w14:paraId="135DCA17" w14:textId="6890F370" w:rsidR="00506233" w:rsidRPr="005D5137" w:rsidRDefault="00506233" w:rsidP="006B649C">
            <w:r w:rsidRPr="005D5137">
              <w:fldChar w:fldCharType="begin">
                <w:ffData>
                  <w:name w:val="Text16"/>
                  <w:enabled/>
                  <w:calcOnExit w:val="0"/>
                  <w:textInput/>
                </w:ffData>
              </w:fldChar>
            </w:r>
            <w:bookmarkStart w:id="16" w:name="Text16"/>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16"/>
          </w:p>
        </w:tc>
        <w:tc>
          <w:tcPr>
            <w:tcW w:w="5270" w:type="dxa"/>
          </w:tcPr>
          <w:p w14:paraId="101EA069" w14:textId="489E6E33" w:rsidR="007B07F8" w:rsidRPr="005D5137" w:rsidRDefault="007B07F8" w:rsidP="006B649C">
            <w:pPr>
              <w:tabs>
                <w:tab w:val="left" w:pos="1670"/>
              </w:tabs>
            </w:pPr>
            <w:r w:rsidRPr="005D5137">
              <w:t>Contact Number:</w:t>
            </w:r>
            <w:r w:rsidR="00506233" w:rsidRPr="005D5137">
              <w:fldChar w:fldCharType="begin">
                <w:ffData>
                  <w:name w:val="Text17"/>
                  <w:enabled/>
                  <w:calcOnExit w:val="0"/>
                  <w:textInput/>
                </w:ffData>
              </w:fldChar>
            </w:r>
            <w:bookmarkStart w:id="17" w:name="Text17"/>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7"/>
          </w:p>
        </w:tc>
      </w:tr>
      <w:tr w:rsidR="007B07F8" w14:paraId="6D1BEEA0" w14:textId="77777777" w:rsidTr="006B649C">
        <w:trPr>
          <w:trHeight w:val="409"/>
        </w:trPr>
        <w:tc>
          <w:tcPr>
            <w:tcW w:w="5193" w:type="dxa"/>
            <w:vMerge/>
          </w:tcPr>
          <w:p w14:paraId="53382040" w14:textId="77777777" w:rsidR="007B07F8" w:rsidRPr="005D5137" w:rsidRDefault="007B07F8" w:rsidP="006B649C"/>
        </w:tc>
        <w:tc>
          <w:tcPr>
            <w:tcW w:w="5270" w:type="dxa"/>
          </w:tcPr>
          <w:p w14:paraId="2B3A0D46" w14:textId="7D285822" w:rsidR="007B07F8" w:rsidRPr="005D5137" w:rsidRDefault="007B07F8" w:rsidP="006B649C">
            <w:pPr>
              <w:tabs>
                <w:tab w:val="left" w:pos="1670"/>
              </w:tabs>
            </w:pPr>
            <w:r w:rsidRPr="005D5137">
              <w:t>Email:</w:t>
            </w:r>
            <w:r w:rsidR="00506233" w:rsidRPr="005D5137">
              <w:fldChar w:fldCharType="begin">
                <w:ffData>
                  <w:name w:val="Text18"/>
                  <w:enabled/>
                  <w:calcOnExit w:val="0"/>
                  <w:textInput/>
                </w:ffData>
              </w:fldChar>
            </w:r>
            <w:bookmarkStart w:id="18" w:name="Text18"/>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8"/>
            <w:r w:rsidRPr="005D5137">
              <w:tab/>
            </w:r>
          </w:p>
        </w:tc>
      </w:tr>
      <w:tr w:rsidR="007B07F8" w14:paraId="4078A9C7" w14:textId="77777777" w:rsidTr="006B649C">
        <w:trPr>
          <w:trHeight w:val="460"/>
        </w:trPr>
        <w:tc>
          <w:tcPr>
            <w:tcW w:w="5193" w:type="dxa"/>
            <w:vMerge/>
          </w:tcPr>
          <w:p w14:paraId="639E52CE" w14:textId="77777777" w:rsidR="007B07F8" w:rsidRPr="005D5137" w:rsidRDefault="007B07F8" w:rsidP="006B649C"/>
        </w:tc>
        <w:tc>
          <w:tcPr>
            <w:tcW w:w="5270" w:type="dxa"/>
          </w:tcPr>
          <w:p w14:paraId="4BDB8B37" w14:textId="2D3C01DB" w:rsidR="007B07F8" w:rsidRPr="005D5137" w:rsidRDefault="007B07F8" w:rsidP="006B649C">
            <w:pPr>
              <w:tabs>
                <w:tab w:val="left" w:pos="1670"/>
              </w:tabs>
            </w:pPr>
            <w:r w:rsidRPr="005D5137">
              <w:t>Religion:</w:t>
            </w:r>
            <w:r w:rsidR="00506233" w:rsidRPr="005D5137">
              <w:fldChar w:fldCharType="begin">
                <w:ffData>
                  <w:name w:val="Text19"/>
                  <w:enabled/>
                  <w:calcOnExit w:val="0"/>
                  <w:textInput/>
                </w:ffData>
              </w:fldChar>
            </w:r>
            <w:bookmarkStart w:id="19" w:name="Text19"/>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19"/>
            <w:r w:rsidRPr="005D5137">
              <w:t xml:space="preserve">                         Ethnicity:</w:t>
            </w:r>
            <w:r w:rsidR="00506233" w:rsidRPr="005D5137">
              <w:fldChar w:fldCharType="begin">
                <w:ffData>
                  <w:name w:val="Text20"/>
                  <w:enabled/>
                  <w:calcOnExit w:val="0"/>
                  <w:textInput/>
                </w:ffData>
              </w:fldChar>
            </w:r>
            <w:bookmarkStart w:id="20" w:name="Text20"/>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20"/>
          </w:p>
        </w:tc>
      </w:tr>
      <w:tr w:rsidR="007B07F8" w14:paraId="37DD8127" w14:textId="77777777" w:rsidTr="006B649C">
        <w:trPr>
          <w:trHeight w:val="460"/>
        </w:trPr>
        <w:tc>
          <w:tcPr>
            <w:tcW w:w="5193" w:type="dxa"/>
          </w:tcPr>
          <w:p w14:paraId="7016073D" w14:textId="295E9657" w:rsidR="007B07F8" w:rsidRPr="005D5137" w:rsidRDefault="007B07F8" w:rsidP="00BB08EF">
            <w:r w:rsidRPr="005D5137">
              <w:t xml:space="preserve">Parental Responsibility: Yes </w:t>
            </w:r>
            <w:sdt>
              <w:sdtPr>
                <w:id w:val="502174683"/>
                <w14:checkbox>
                  <w14:checked w14:val="0"/>
                  <w14:checkedState w14:val="2612" w14:font="MS Gothic"/>
                  <w14:uncheckedState w14:val="2610" w14:font="MS Gothic"/>
                </w14:checkbox>
              </w:sdtPr>
              <w:sdtEndPr/>
              <w:sdtContent>
                <w:r w:rsidR="00BB08EF">
                  <w:rPr>
                    <w:rFonts w:ascii="MS Gothic" w:eastAsia="MS Gothic" w:hAnsi="MS Gothic" w:hint="eastAsia"/>
                  </w:rPr>
                  <w:t>☐</w:t>
                </w:r>
              </w:sdtContent>
            </w:sdt>
            <w:r w:rsidRPr="005D5137">
              <w:t xml:space="preserve">   No  </w:t>
            </w:r>
            <w:sdt>
              <w:sdtPr>
                <w:id w:val="-477383203"/>
                <w14:checkbox>
                  <w14:checked w14:val="0"/>
                  <w14:checkedState w14:val="2612" w14:font="MS Gothic"/>
                  <w14:uncheckedState w14:val="2610" w14:font="MS Gothic"/>
                </w14:checkbox>
              </w:sdtPr>
              <w:sdtEndPr/>
              <w:sdtContent>
                <w:r w:rsidR="00BB08EF">
                  <w:rPr>
                    <w:rFonts w:ascii="MS Gothic" w:eastAsia="MS Gothic" w:hAnsi="MS Gothic" w:hint="eastAsia"/>
                  </w:rPr>
                  <w:t>☐</w:t>
                </w:r>
              </w:sdtContent>
            </w:sdt>
          </w:p>
        </w:tc>
        <w:tc>
          <w:tcPr>
            <w:tcW w:w="5270" w:type="dxa"/>
          </w:tcPr>
          <w:p w14:paraId="1820A819" w14:textId="79FB900C" w:rsidR="007B07F8" w:rsidRPr="005D5137" w:rsidRDefault="00BB08EF" w:rsidP="006B649C">
            <w:pPr>
              <w:tabs>
                <w:tab w:val="left" w:pos="1670"/>
              </w:tabs>
            </w:pPr>
            <w:r>
              <w:t>Disability</w:t>
            </w:r>
            <w:r w:rsidR="007B07F8" w:rsidRPr="005D5137">
              <w:t>:</w:t>
            </w:r>
            <w:r w:rsidR="00506233" w:rsidRPr="005D5137">
              <w:fldChar w:fldCharType="begin">
                <w:ffData>
                  <w:name w:val="Text21"/>
                  <w:enabled/>
                  <w:calcOnExit w:val="0"/>
                  <w:textInput/>
                </w:ffData>
              </w:fldChar>
            </w:r>
            <w:bookmarkStart w:id="21" w:name="Text21"/>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21"/>
            <w:r w:rsidR="007B07F8" w:rsidRPr="005D5137">
              <w:t xml:space="preserve"> </w:t>
            </w:r>
          </w:p>
        </w:tc>
      </w:tr>
      <w:tr w:rsidR="007B07F8" w14:paraId="4F58EA3C" w14:textId="77777777" w:rsidTr="006B649C">
        <w:trPr>
          <w:trHeight w:val="460"/>
        </w:trPr>
        <w:tc>
          <w:tcPr>
            <w:tcW w:w="5193" w:type="dxa"/>
          </w:tcPr>
          <w:p w14:paraId="47B0863E" w14:textId="4D37F2A9" w:rsidR="007B07F8" w:rsidRPr="005D5137" w:rsidRDefault="007B07F8" w:rsidP="006B649C">
            <w:r w:rsidRPr="005D5137">
              <w:t>First Language:</w:t>
            </w:r>
            <w:r w:rsidR="00506233" w:rsidRPr="005D5137">
              <w:fldChar w:fldCharType="begin">
                <w:ffData>
                  <w:name w:val="Text22"/>
                  <w:enabled/>
                  <w:calcOnExit w:val="0"/>
                  <w:textInput/>
                </w:ffData>
              </w:fldChar>
            </w:r>
            <w:bookmarkStart w:id="22" w:name="Text22"/>
            <w:r w:rsidR="00506233" w:rsidRPr="005D5137">
              <w:instrText xml:space="preserve"> FORMTEXT </w:instrText>
            </w:r>
            <w:r w:rsidR="00506233" w:rsidRPr="005D5137">
              <w:fldChar w:fldCharType="separate"/>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rPr>
                <w:noProof/>
              </w:rPr>
              <w:t> </w:t>
            </w:r>
            <w:r w:rsidR="00506233" w:rsidRPr="005D5137">
              <w:fldChar w:fldCharType="end"/>
            </w:r>
            <w:bookmarkEnd w:id="22"/>
          </w:p>
        </w:tc>
        <w:tc>
          <w:tcPr>
            <w:tcW w:w="5270" w:type="dxa"/>
          </w:tcPr>
          <w:p w14:paraId="5A1AC087" w14:textId="3E0B9BCE" w:rsidR="007B07F8" w:rsidRPr="005D5137" w:rsidRDefault="007B07F8" w:rsidP="009E3ACF">
            <w:pPr>
              <w:tabs>
                <w:tab w:val="left" w:pos="1670"/>
              </w:tabs>
            </w:pPr>
            <w:r w:rsidRPr="005D5137">
              <w:t xml:space="preserve">Is an interpreter required? Yes </w:t>
            </w:r>
            <w:sdt>
              <w:sdtPr>
                <w:id w:val="1342054355"/>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r w:rsidRPr="005D5137">
              <w:t xml:space="preserve">   No  </w:t>
            </w:r>
            <w:sdt>
              <w:sdtPr>
                <w:id w:val="-792747814"/>
                <w14:checkbox>
                  <w14:checked w14:val="0"/>
                  <w14:checkedState w14:val="2612" w14:font="MS Gothic"/>
                  <w14:uncheckedState w14:val="2610" w14:font="MS Gothic"/>
                </w14:checkbox>
              </w:sdtPr>
              <w:sdtEndPr/>
              <w:sdtContent>
                <w:r w:rsidR="009E3ACF">
                  <w:rPr>
                    <w:rFonts w:ascii="MS Gothic" w:eastAsia="MS Gothic" w:hAnsi="MS Gothic" w:hint="eastAsia"/>
                  </w:rPr>
                  <w:t>☐</w:t>
                </w:r>
              </w:sdtContent>
            </w:sdt>
          </w:p>
        </w:tc>
      </w:tr>
    </w:tbl>
    <w:p w14:paraId="09BA8AC2" w14:textId="77777777" w:rsidR="007B07F8" w:rsidRDefault="007B07F8" w:rsidP="00843F86"/>
    <w:tbl>
      <w:tblPr>
        <w:tblW w:w="1046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3077"/>
        <w:gridCol w:w="1276"/>
        <w:gridCol w:w="2452"/>
        <w:gridCol w:w="954"/>
      </w:tblGrid>
      <w:tr w:rsidR="007B07F8" w14:paraId="6AE99D24" w14:textId="77777777" w:rsidTr="00551E6D">
        <w:trPr>
          <w:trHeight w:val="368"/>
        </w:trPr>
        <w:tc>
          <w:tcPr>
            <w:tcW w:w="10463" w:type="dxa"/>
            <w:gridSpan w:val="5"/>
            <w:tcBorders>
              <w:bottom w:val="nil"/>
              <w:right w:val="single" w:sz="4" w:space="0" w:color="auto"/>
            </w:tcBorders>
            <w:shd w:val="clear" w:color="auto" w:fill="FF66FF"/>
          </w:tcPr>
          <w:p w14:paraId="2E0402BB" w14:textId="40FCF20A" w:rsidR="007B07F8" w:rsidRPr="008F2D22" w:rsidRDefault="007B07F8" w:rsidP="006B649C">
            <w:pPr>
              <w:rPr>
                <w:b/>
                <w:bCs/>
                <w:color w:val="FFFFFF" w:themeColor="background1"/>
              </w:rPr>
            </w:pPr>
            <w:r>
              <w:rPr>
                <w:b/>
                <w:bCs/>
                <w:color w:val="FFFFFF" w:themeColor="background1"/>
              </w:rPr>
              <w:t>Significant Others/ Siblings</w:t>
            </w:r>
          </w:p>
        </w:tc>
      </w:tr>
      <w:tr w:rsidR="00D61ACD" w14:paraId="6CCB85A5" w14:textId="12538CE6" w:rsidTr="00506233">
        <w:trPr>
          <w:trHeight w:val="341"/>
        </w:trPr>
        <w:tc>
          <w:tcPr>
            <w:tcW w:w="2704" w:type="dxa"/>
            <w:tcBorders>
              <w:top w:val="single" w:sz="4" w:space="0" w:color="auto"/>
            </w:tcBorders>
          </w:tcPr>
          <w:p w14:paraId="6B6A6C59" w14:textId="1CC8A008" w:rsidR="00D61ACD" w:rsidRDefault="00D61ACD" w:rsidP="006B649C">
            <w:pPr>
              <w:rPr>
                <w:b/>
                <w:bCs/>
              </w:rPr>
            </w:pPr>
            <w:r>
              <w:rPr>
                <w:b/>
                <w:bCs/>
              </w:rPr>
              <w:t>N</w:t>
            </w:r>
            <w:r w:rsidR="00122EB3">
              <w:rPr>
                <w:b/>
                <w:bCs/>
              </w:rPr>
              <w:t>ame</w:t>
            </w:r>
            <w:r>
              <w:rPr>
                <w:b/>
                <w:bCs/>
              </w:rPr>
              <w:t xml:space="preserve">:                                     </w:t>
            </w:r>
          </w:p>
        </w:tc>
        <w:tc>
          <w:tcPr>
            <w:tcW w:w="3077" w:type="dxa"/>
            <w:tcBorders>
              <w:top w:val="single" w:sz="4" w:space="0" w:color="auto"/>
            </w:tcBorders>
          </w:tcPr>
          <w:p w14:paraId="31F851B2" w14:textId="3EC8FD3D" w:rsidR="00D61ACD" w:rsidRDefault="00D61ACD" w:rsidP="006B649C">
            <w:pPr>
              <w:rPr>
                <w:b/>
                <w:bCs/>
              </w:rPr>
            </w:pPr>
            <w:r>
              <w:rPr>
                <w:b/>
                <w:bCs/>
              </w:rPr>
              <w:t>A</w:t>
            </w:r>
            <w:r w:rsidR="00122EB3">
              <w:rPr>
                <w:b/>
                <w:bCs/>
              </w:rPr>
              <w:t>ddress</w:t>
            </w:r>
            <w:r>
              <w:rPr>
                <w:b/>
                <w:bCs/>
              </w:rPr>
              <w:t xml:space="preserve">:                                 </w:t>
            </w:r>
          </w:p>
        </w:tc>
        <w:tc>
          <w:tcPr>
            <w:tcW w:w="1276" w:type="dxa"/>
            <w:tcBorders>
              <w:top w:val="single" w:sz="4" w:space="0" w:color="auto"/>
            </w:tcBorders>
          </w:tcPr>
          <w:p w14:paraId="0AAFF0D6" w14:textId="024B97DB" w:rsidR="00D61ACD" w:rsidRDefault="00D61ACD" w:rsidP="006B649C">
            <w:pPr>
              <w:rPr>
                <w:b/>
                <w:bCs/>
              </w:rPr>
            </w:pPr>
            <w:r>
              <w:rPr>
                <w:b/>
                <w:bCs/>
              </w:rPr>
              <w:t xml:space="preserve">DOB  </w:t>
            </w:r>
          </w:p>
        </w:tc>
        <w:tc>
          <w:tcPr>
            <w:tcW w:w="2452" w:type="dxa"/>
            <w:tcBorders>
              <w:top w:val="single" w:sz="4" w:space="0" w:color="auto"/>
            </w:tcBorders>
          </w:tcPr>
          <w:p w14:paraId="37E798B2" w14:textId="43A905E9" w:rsidR="00D61ACD" w:rsidRDefault="00122EB3" w:rsidP="006B649C">
            <w:pPr>
              <w:rPr>
                <w:b/>
                <w:bCs/>
              </w:rPr>
            </w:pPr>
            <w:r>
              <w:rPr>
                <w:b/>
                <w:bCs/>
              </w:rPr>
              <w:t>Relationship to Child:</w:t>
            </w:r>
          </w:p>
        </w:tc>
        <w:tc>
          <w:tcPr>
            <w:tcW w:w="954" w:type="dxa"/>
            <w:tcBorders>
              <w:top w:val="single" w:sz="4" w:space="0" w:color="auto"/>
            </w:tcBorders>
          </w:tcPr>
          <w:p w14:paraId="2A512142" w14:textId="5EEEF764" w:rsidR="00D61ACD" w:rsidRDefault="00D61ACD" w:rsidP="006B649C">
            <w:pPr>
              <w:rPr>
                <w:b/>
                <w:bCs/>
              </w:rPr>
            </w:pPr>
            <w:r>
              <w:rPr>
                <w:b/>
                <w:bCs/>
              </w:rPr>
              <w:t>G</w:t>
            </w:r>
            <w:r w:rsidR="00122EB3">
              <w:rPr>
                <w:b/>
                <w:bCs/>
              </w:rPr>
              <w:t>ender</w:t>
            </w:r>
          </w:p>
        </w:tc>
      </w:tr>
      <w:tr w:rsidR="00D61ACD" w14:paraId="077EE577" w14:textId="3F2FA426" w:rsidTr="00506233">
        <w:trPr>
          <w:trHeight w:val="341"/>
        </w:trPr>
        <w:tc>
          <w:tcPr>
            <w:tcW w:w="2704" w:type="dxa"/>
            <w:tcBorders>
              <w:top w:val="nil"/>
              <w:bottom w:val="single" w:sz="4" w:space="0" w:color="auto"/>
            </w:tcBorders>
          </w:tcPr>
          <w:p w14:paraId="38E0147E" w14:textId="54DF975F" w:rsidR="00D61ACD" w:rsidRPr="005D5137" w:rsidRDefault="00506233" w:rsidP="006B649C">
            <w:r w:rsidRPr="005D5137">
              <w:fldChar w:fldCharType="begin">
                <w:ffData>
                  <w:name w:val="Text24"/>
                  <w:enabled/>
                  <w:calcOnExit w:val="0"/>
                  <w:textInput/>
                </w:ffData>
              </w:fldChar>
            </w:r>
            <w:bookmarkStart w:id="23" w:name="Text24"/>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3"/>
          </w:p>
        </w:tc>
        <w:tc>
          <w:tcPr>
            <w:tcW w:w="3077" w:type="dxa"/>
            <w:tcBorders>
              <w:top w:val="single" w:sz="4" w:space="0" w:color="auto"/>
              <w:bottom w:val="single" w:sz="4" w:space="0" w:color="auto"/>
            </w:tcBorders>
          </w:tcPr>
          <w:p w14:paraId="60204B85" w14:textId="40A6F4F0" w:rsidR="00D61ACD" w:rsidRPr="005D5137" w:rsidRDefault="00506233" w:rsidP="006B649C">
            <w:r w:rsidRPr="005D5137">
              <w:fldChar w:fldCharType="begin">
                <w:ffData>
                  <w:name w:val="Text25"/>
                  <w:enabled/>
                  <w:calcOnExit w:val="0"/>
                  <w:textInput/>
                </w:ffData>
              </w:fldChar>
            </w:r>
            <w:bookmarkStart w:id="24" w:name="Text25"/>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4"/>
          </w:p>
        </w:tc>
        <w:tc>
          <w:tcPr>
            <w:tcW w:w="1276" w:type="dxa"/>
            <w:tcBorders>
              <w:top w:val="nil"/>
              <w:bottom w:val="single" w:sz="4" w:space="0" w:color="auto"/>
            </w:tcBorders>
          </w:tcPr>
          <w:p w14:paraId="76D72CD5" w14:textId="6961268B" w:rsidR="00D61ACD" w:rsidRPr="005D5137" w:rsidRDefault="00506233" w:rsidP="006B649C">
            <w:r w:rsidRPr="005D5137">
              <w:fldChar w:fldCharType="begin">
                <w:ffData>
                  <w:name w:val="Text26"/>
                  <w:enabled/>
                  <w:calcOnExit w:val="0"/>
                  <w:textInput/>
                </w:ffData>
              </w:fldChar>
            </w:r>
            <w:bookmarkStart w:id="25" w:name="Text26"/>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5"/>
          </w:p>
        </w:tc>
        <w:tc>
          <w:tcPr>
            <w:tcW w:w="2452" w:type="dxa"/>
            <w:tcBorders>
              <w:top w:val="nil"/>
              <w:bottom w:val="single" w:sz="4" w:space="0" w:color="auto"/>
            </w:tcBorders>
          </w:tcPr>
          <w:p w14:paraId="6BFCC011" w14:textId="53B11DBC" w:rsidR="00D61ACD" w:rsidRPr="005D5137" w:rsidRDefault="00506233" w:rsidP="006B649C">
            <w:r w:rsidRPr="005D5137">
              <w:fldChar w:fldCharType="begin">
                <w:ffData>
                  <w:name w:val="Text27"/>
                  <w:enabled/>
                  <w:calcOnExit w:val="0"/>
                  <w:textInput/>
                </w:ffData>
              </w:fldChar>
            </w:r>
            <w:bookmarkStart w:id="26" w:name="Text27"/>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6"/>
          </w:p>
        </w:tc>
        <w:tc>
          <w:tcPr>
            <w:tcW w:w="954" w:type="dxa"/>
            <w:tcBorders>
              <w:top w:val="nil"/>
              <w:bottom w:val="single" w:sz="4" w:space="0" w:color="auto"/>
            </w:tcBorders>
          </w:tcPr>
          <w:p w14:paraId="21B91DD9" w14:textId="41436AA2" w:rsidR="00D61ACD" w:rsidRPr="005D5137" w:rsidRDefault="00506233" w:rsidP="006B649C">
            <w:r w:rsidRPr="005D5137">
              <w:fldChar w:fldCharType="begin">
                <w:ffData>
                  <w:name w:val="Text28"/>
                  <w:enabled/>
                  <w:calcOnExit w:val="0"/>
                  <w:textInput/>
                </w:ffData>
              </w:fldChar>
            </w:r>
            <w:bookmarkStart w:id="27" w:name="Text28"/>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7"/>
          </w:p>
        </w:tc>
      </w:tr>
      <w:tr w:rsidR="00D61ACD" w14:paraId="6A908729" w14:textId="74EB7AC9" w:rsidTr="00506233">
        <w:trPr>
          <w:trHeight w:val="341"/>
        </w:trPr>
        <w:tc>
          <w:tcPr>
            <w:tcW w:w="2704" w:type="dxa"/>
            <w:tcBorders>
              <w:top w:val="single" w:sz="4" w:space="0" w:color="auto"/>
              <w:bottom w:val="single" w:sz="4" w:space="0" w:color="auto"/>
            </w:tcBorders>
          </w:tcPr>
          <w:p w14:paraId="76C47A30" w14:textId="4634C079" w:rsidR="00D61ACD" w:rsidRPr="005D5137" w:rsidRDefault="00506233" w:rsidP="006B649C">
            <w:r w:rsidRPr="005D5137">
              <w:fldChar w:fldCharType="begin">
                <w:ffData>
                  <w:name w:val="Text29"/>
                  <w:enabled/>
                  <w:calcOnExit w:val="0"/>
                  <w:textInput/>
                </w:ffData>
              </w:fldChar>
            </w:r>
            <w:bookmarkStart w:id="28" w:name="Text29"/>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8"/>
          </w:p>
        </w:tc>
        <w:tc>
          <w:tcPr>
            <w:tcW w:w="3077" w:type="dxa"/>
            <w:tcBorders>
              <w:top w:val="single" w:sz="4" w:space="0" w:color="auto"/>
              <w:bottom w:val="single" w:sz="4" w:space="0" w:color="auto"/>
            </w:tcBorders>
          </w:tcPr>
          <w:p w14:paraId="266F858B" w14:textId="091455E5" w:rsidR="00D61ACD" w:rsidRPr="005D5137" w:rsidRDefault="00506233" w:rsidP="006B649C">
            <w:r w:rsidRPr="005D5137">
              <w:fldChar w:fldCharType="begin">
                <w:ffData>
                  <w:name w:val="Text30"/>
                  <w:enabled/>
                  <w:calcOnExit w:val="0"/>
                  <w:textInput/>
                </w:ffData>
              </w:fldChar>
            </w:r>
            <w:bookmarkStart w:id="29" w:name="Text30"/>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29"/>
          </w:p>
        </w:tc>
        <w:tc>
          <w:tcPr>
            <w:tcW w:w="1276" w:type="dxa"/>
            <w:tcBorders>
              <w:top w:val="single" w:sz="4" w:space="0" w:color="auto"/>
              <w:bottom w:val="single" w:sz="4" w:space="0" w:color="auto"/>
            </w:tcBorders>
          </w:tcPr>
          <w:p w14:paraId="75C1DE63" w14:textId="4A8A4551" w:rsidR="00D61ACD" w:rsidRPr="005D5137" w:rsidRDefault="00506233" w:rsidP="006B649C">
            <w:r w:rsidRPr="005D5137">
              <w:fldChar w:fldCharType="begin">
                <w:ffData>
                  <w:name w:val="Text31"/>
                  <w:enabled/>
                  <w:calcOnExit w:val="0"/>
                  <w:textInput/>
                </w:ffData>
              </w:fldChar>
            </w:r>
            <w:bookmarkStart w:id="30" w:name="Text31"/>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0"/>
          </w:p>
        </w:tc>
        <w:tc>
          <w:tcPr>
            <w:tcW w:w="2452" w:type="dxa"/>
            <w:tcBorders>
              <w:top w:val="single" w:sz="4" w:space="0" w:color="auto"/>
              <w:bottom w:val="single" w:sz="4" w:space="0" w:color="auto"/>
            </w:tcBorders>
          </w:tcPr>
          <w:p w14:paraId="35E7EAD1" w14:textId="6A1B9326" w:rsidR="00D61ACD" w:rsidRPr="005D5137" w:rsidRDefault="00506233" w:rsidP="006B649C">
            <w:r w:rsidRPr="005D5137">
              <w:fldChar w:fldCharType="begin">
                <w:ffData>
                  <w:name w:val="Text32"/>
                  <w:enabled/>
                  <w:calcOnExit w:val="0"/>
                  <w:textInput/>
                </w:ffData>
              </w:fldChar>
            </w:r>
            <w:bookmarkStart w:id="31" w:name="Text32"/>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1"/>
          </w:p>
        </w:tc>
        <w:tc>
          <w:tcPr>
            <w:tcW w:w="954" w:type="dxa"/>
            <w:tcBorders>
              <w:top w:val="single" w:sz="4" w:space="0" w:color="auto"/>
              <w:bottom w:val="single" w:sz="4" w:space="0" w:color="auto"/>
            </w:tcBorders>
          </w:tcPr>
          <w:p w14:paraId="08D2580D" w14:textId="67D0806B" w:rsidR="00D61ACD" w:rsidRPr="005D5137" w:rsidRDefault="00506233" w:rsidP="006B649C">
            <w:r w:rsidRPr="005D5137">
              <w:fldChar w:fldCharType="begin">
                <w:ffData>
                  <w:name w:val="Text33"/>
                  <w:enabled/>
                  <w:calcOnExit w:val="0"/>
                  <w:textInput/>
                </w:ffData>
              </w:fldChar>
            </w:r>
            <w:bookmarkStart w:id="32" w:name="Text33"/>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2"/>
          </w:p>
        </w:tc>
      </w:tr>
      <w:tr w:rsidR="008F2D22" w14:paraId="79135AB1" w14:textId="77777777" w:rsidTr="00506233">
        <w:trPr>
          <w:trHeight w:val="341"/>
        </w:trPr>
        <w:tc>
          <w:tcPr>
            <w:tcW w:w="2704" w:type="dxa"/>
            <w:tcBorders>
              <w:top w:val="single" w:sz="4" w:space="0" w:color="auto"/>
              <w:bottom w:val="single" w:sz="4" w:space="0" w:color="auto"/>
            </w:tcBorders>
          </w:tcPr>
          <w:p w14:paraId="5AA025D6" w14:textId="4F159D51" w:rsidR="008F2D22" w:rsidRPr="005D5137" w:rsidRDefault="00506233" w:rsidP="006B649C">
            <w:r w:rsidRPr="005D5137">
              <w:fldChar w:fldCharType="begin">
                <w:ffData>
                  <w:name w:val="Text34"/>
                  <w:enabled/>
                  <w:calcOnExit w:val="0"/>
                  <w:textInput/>
                </w:ffData>
              </w:fldChar>
            </w:r>
            <w:bookmarkStart w:id="33" w:name="Text34"/>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3"/>
          </w:p>
        </w:tc>
        <w:tc>
          <w:tcPr>
            <w:tcW w:w="3077" w:type="dxa"/>
            <w:tcBorders>
              <w:top w:val="single" w:sz="4" w:space="0" w:color="auto"/>
              <w:bottom w:val="single" w:sz="4" w:space="0" w:color="auto"/>
            </w:tcBorders>
          </w:tcPr>
          <w:p w14:paraId="4CD875D5" w14:textId="117AC8E1" w:rsidR="008F2D22" w:rsidRPr="005D5137" w:rsidRDefault="00506233" w:rsidP="006B649C">
            <w:r w:rsidRPr="005D5137">
              <w:fldChar w:fldCharType="begin">
                <w:ffData>
                  <w:name w:val="Text35"/>
                  <w:enabled/>
                  <w:calcOnExit w:val="0"/>
                  <w:textInput/>
                </w:ffData>
              </w:fldChar>
            </w:r>
            <w:bookmarkStart w:id="34" w:name="Text35"/>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4"/>
          </w:p>
        </w:tc>
        <w:tc>
          <w:tcPr>
            <w:tcW w:w="1276" w:type="dxa"/>
            <w:tcBorders>
              <w:top w:val="single" w:sz="4" w:space="0" w:color="auto"/>
              <w:bottom w:val="single" w:sz="4" w:space="0" w:color="auto"/>
            </w:tcBorders>
          </w:tcPr>
          <w:p w14:paraId="272D4638" w14:textId="2CE3E2A5" w:rsidR="008F2D22" w:rsidRPr="005D5137" w:rsidRDefault="00506233" w:rsidP="006B649C">
            <w:r w:rsidRPr="005D5137">
              <w:fldChar w:fldCharType="begin">
                <w:ffData>
                  <w:name w:val="Text36"/>
                  <w:enabled/>
                  <w:calcOnExit w:val="0"/>
                  <w:textInput/>
                </w:ffData>
              </w:fldChar>
            </w:r>
            <w:bookmarkStart w:id="35" w:name="Text36"/>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5"/>
          </w:p>
        </w:tc>
        <w:tc>
          <w:tcPr>
            <w:tcW w:w="2452" w:type="dxa"/>
            <w:tcBorders>
              <w:top w:val="single" w:sz="4" w:space="0" w:color="auto"/>
              <w:bottom w:val="single" w:sz="4" w:space="0" w:color="auto"/>
            </w:tcBorders>
          </w:tcPr>
          <w:p w14:paraId="0EEBA405" w14:textId="0AEB3C34" w:rsidR="008F2D22" w:rsidRPr="005D5137" w:rsidRDefault="00506233" w:rsidP="006B649C">
            <w:r w:rsidRPr="005D5137">
              <w:fldChar w:fldCharType="begin">
                <w:ffData>
                  <w:name w:val="Text37"/>
                  <w:enabled/>
                  <w:calcOnExit w:val="0"/>
                  <w:textInput/>
                </w:ffData>
              </w:fldChar>
            </w:r>
            <w:bookmarkStart w:id="36" w:name="Text37"/>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6"/>
          </w:p>
        </w:tc>
        <w:tc>
          <w:tcPr>
            <w:tcW w:w="954" w:type="dxa"/>
            <w:tcBorders>
              <w:top w:val="single" w:sz="4" w:space="0" w:color="auto"/>
              <w:bottom w:val="single" w:sz="4" w:space="0" w:color="auto"/>
            </w:tcBorders>
          </w:tcPr>
          <w:p w14:paraId="010006D9" w14:textId="7D907759" w:rsidR="008F2D22" w:rsidRPr="005D5137" w:rsidRDefault="00506233" w:rsidP="006B649C">
            <w:r w:rsidRPr="005D5137">
              <w:fldChar w:fldCharType="begin">
                <w:ffData>
                  <w:name w:val="Text38"/>
                  <w:enabled/>
                  <w:calcOnExit w:val="0"/>
                  <w:textInput/>
                </w:ffData>
              </w:fldChar>
            </w:r>
            <w:bookmarkStart w:id="37" w:name="Text38"/>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7"/>
          </w:p>
        </w:tc>
      </w:tr>
      <w:tr w:rsidR="008F2D22" w14:paraId="42B6C287" w14:textId="77777777" w:rsidTr="00506233">
        <w:trPr>
          <w:trHeight w:val="341"/>
        </w:trPr>
        <w:tc>
          <w:tcPr>
            <w:tcW w:w="2704" w:type="dxa"/>
            <w:tcBorders>
              <w:top w:val="single" w:sz="4" w:space="0" w:color="auto"/>
              <w:bottom w:val="single" w:sz="4" w:space="0" w:color="auto"/>
            </w:tcBorders>
          </w:tcPr>
          <w:p w14:paraId="1F4DB28B" w14:textId="0190A16B" w:rsidR="008F2D22" w:rsidRPr="005D5137" w:rsidRDefault="00506233" w:rsidP="006B649C">
            <w:r w:rsidRPr="005D5137">
              <w:fldChar w:fldCharType="begin">
                <w:ffData>
                  <w:name w:val="Text39"/>
                  <w:enabled/>
                  <w:calcOnExit w:val="0"/>
                  <w:textInput/>
                </w:ffData>
              </w:fldChar>
            </w:r>
            <w:bookmarkStart w:id="38" w:name="Text39"/>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8"/>
          </w:p>
        </w:tc>
        <w:tc>
          <w:tcPr>
            <w:tcW w:w="3077" w:type="dxa"/>
            <w:tcBorders>
              <w:top w:val="single" w:sz="4" w:space="0" w:color="auto"/>
              <w:bottom w:val="single" w:sz="4" w:space="0" w:color="auto"/>
            </w:tcBorders>
          </w:tcPr>
          <w:p w14:paraId="02C736B2" w14:textId="047B444E" w:rsidR="008F2D22" w:rsidRPr="005D5137" w:rsidRDefault="00506233" w:rsidP="006B649C">
            <w:r w:rsidRPr="005D5137">
              <w:fldChar w:fldCharType="begin">
                <w:ffData>
                  <w:name w:val="Text40"/>
                  <w:enabled/>
                  <w:calcOnExit w:val="0"/>
                  <w:textInput/>
                </w:ffData>
              </w:fldChar>
            </w:r>
            <w:bookmarkStart w:id="39" w:name="Text40"/>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39"/>
          </w:p>
        </w:tc>
        <w:tc>
          <w:tcPr>
            <w:tcW w:w="1276" w:type="dxa"/>
            <w:tcBorders>
              <w:top w:val="single" w:sz="4" w:space="0" w:color="auto"/>
              <w:bottom w:val="single" w:sz="4" w:space="0" w:color="auto"/>
            </w:tcBorders>
          </w:tcPr>
          <w:p w14:paraId="2F8A06FC" w14:textId="73F5639B" w:rsidR="008F2D22" w:rsidRPr="005D5137" w:rsidRDefault="00506233" w:rsidP="006B649C">
            <w:r w:rsidRPr="005D5137">
              <w:fldChar w:fldCharType="begin">
                <w:ffData>
                  <w:name w:val="Text41"/>
                  <w:enabled/>
                  <w:calcOnExit w:val="0"/>
                  <w:textInput/>
                </w:ffData>
              </w:fldChar>
            </w:r>
            <w:bookmarkStart w:id="40" w:name="Text41"/>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0"/>
          </w:p>
        </w:tc>
        <w:tc>
          <w:tcPr>
            <w:tcW w:w="2452" w:type="dxa"/>
            <w:tcBorders>
              <w:top w:val="single" w:sz="4" w:space="0" w:color="auto"/>
              <w:bottom w:val="single" w:sz="4" w:space="0" w:color="auto"/>
            </w:tcBorders>
          </w:tcPr>
          <w:p w14:paraId="5D3AAD7E" w14:textId="1BB9F756" w:rsidR="008F2D22" w:rsidRPr="005D5137" w:rsidRDefault="00506233" w:rsidP="006B649C">
            <w:r w:rsidRPr="005D5137">
              <w:fldChar w:fldCharType="begin">
                <w:ffData>
                  <w:name w:val="Text42"/>
                  <w:enabled/>
                  <w:calcOnExit w:val="0"/>
                  <w:textInput/>
                </w:ffData>
              </w:fldChar>
            </w:r>
            <w:bookmarkStart w:id="41" w:name="Text42"/>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1"/>
          </w:p>
        </w:tc>
        <w:tc>
          <w:tcPr>
            <w:tcW w:w="954" w:type="dxa"/>
            <w:tcBorders>
              <w:top w:val="single" w:sz="4" w:space="0" w:color="auto"/>
              <w:bottom w:val="single" w:sz="4" w:space="0" w:color="auto"/>
            </w:tcBorders>
          </w:tcPr>
          <w:p w14:paraId="2F1E913E" w14:textId="6EA21D78" w:rsidR="008F2D22" w:rsidRPr="005D5137" w:rsidRDefault="00506233" w:rsidP="006B649C">
            <w:r w:rsidRPr="005D5137">
              <w:fldChar w:fldCharType="begin">
                <w:ffData>
                  <w:name w:val="Text43"/>
                  <w:enabled/>
                  <w:calcOnExit w:val="0"/>
                  <w:textInput/>
                </w:ffData>
              </w:fldChar>
            </w:r>
            <w:bookmarkStart w:id="42" w:name="Text43"/>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2"/>
          </w:p>
        </w:tc>
      </w:tr>
    </w:tbl>
    <w:p w14:paraId="37F9AF1D" w14:textId="43B3BE7B" w:rsidR="00B371C3" w:rsidRDefault="00B371C3" w:rsidP="00843F86"/>
    <w:tbl>
      <w:tblPr>
        <w:tblW w:w="1045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1"/>
        <w:gridCol w:w="4678"/>
      </w:tblGrid>
      <w:tr w:rsidR="00210214" w14:paraId="2F920AF6" w14:textId="77777777" w:rsidTr="009C3AD3">
        <w:trPr>
          <w:trHeight w:val="324"/>
        </w:trPr>
        <w:tc>
          <w:tcPr>
            <w:tcW w:w="10459" w:type="dxa"/>
            <w:gridSpan w:val="2"/>
            <w:shd w:val="clear" w:color="auto" w:fill="FF66FF"/>
          </w:tcPr>
          <w:p w14:paraId="1EA15DA3" w14:textId="77777777" w:rsidR="00210214" w:rsidRPr="008F2D22" w:rsidRDefault="00210214" w:rsidP="007B2530">
            <w:pPr>
              <w:rPr>
                <w:b/>
                <w:bCs/>
                <w:color w:val="FFFFFF" w:themeColor="background1"/>
              </w:rPr>
            </w:pPr>
            <w:r>
              <w:rPr>
                <w:b/>
                <w:bCs/>
                <w:color w:val="FFFFFF" w:themeColor="background1"/>
              </w:rPr>
              <w:t>School</w:t>
            </w:r>
            <w:r w:rsidRPr="00843F86">
              <w:rPr>
                <w:b/>
                <w:bCs/>
                <w:color w:val="FFFFFF" w:themeColor="background1"/>
              </w:rPr>
              <w:t xml:space="preserve"> Details</w:t>
            </w:r>
          </w:p>
        </w:tc>
      </w:tr>
      <w:tr w:rsidR="00210214" w14:paraId="67B95453" w14:textId="77777777" w:rsidTr="009C3AD3">
        <w:trPr>
          <w:trHeight w:val="536"/>
        </w:trPr>
        <w:tc>
          <w:tcPr>
            <w:tcW w:w="5781" w:type="dxa"/>
          </w:tcPr>
          <w:p w14:paraId="10BB438E" w14:textId="77777777" w:rsidR="00210214" w:rsidRPr="005D5137" w:rsidRDefault="00210214" w:rsidP="007B2530">
            <w:r w:rsidRPr="005D5137">
              <w:t>School Name:</w:t>
            </w:r>
          </w:p>
          <w:p w14:paraId="7B1B5D4C" w14:textId="77777777" w:rsidR="00210214" w:rsidRPr="005D5137" w:rsidRDefault="00210214" w:rsidP="007B2530">
            <w:r w:rsidRPr="005D5137">
              <w:fldChar w:fldCharType="begin">
                <w:ffData>
                  <w:name w:val="Text44"/>
                  <w:enabled/>
                  <w:calcOnExit w:val="0"/>
                  <w:textInput/>
                </w:ffData>
              </w:fldChar>
            </w:r>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p>
        </w:tc>
        <w:tc>
          <w:tcPr>
            <w:tcW w:w="4678" w:type="dxa"/>
          </w:tcPr>
          <w:p w14:paraId="63D72E15" w14:textId="77777777" w:rsidR="00210214" w:rsidRPr="005D5137" w:rsidRDefault="00210214" w:rsidP="007B2530">
            <w:r w:rsidRPr="005D5137">
              <w:t>Year Group/Class:</w:t>
            </w:r>
          </w:p>
          <w:p w14:paraId="510FD709" w14:textId="77777777" w:rsidR="00210214" w:rsidRPr="005D5137" w:rsidRDefault="00210214" w:rsidP="007B2530">
            <w:r w:rsidRPr="005D5137">
              <w:fldChar w:fldCharType="begin">
                <w:ffData>
                  <w:name w:val="Text45"/>
                  <w:enabled/>
                  <w:calcOnExit w:val="0"/>
                  <w:textInput/>
                </w:ffData>
              </w:fldChar>
            </w:r>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p>
        </w:tc>
      </w:tr>
      <w:tr w:rsidR="00210214" w14:paraId="2575862A" w14:textId="77777777" w:rsidTr="009C3AD3">
        <w:trPr>
          <w:trHeight w:val="684"/>
        </w:trPr>
        <w:tc>
          <w:tcPr>
            <w:tcW w:w="5781" w:type="dxa"/>
          </w:tcPr>
          <w:p w14:paraId="4BE4EF1C" w14:textId="77777777" w:rsidR="00210214" w:rsidRPr="005D5137" w:rsidRDefault="00210214" w:rsidP="007B2530">
            <w:r w:rsidRPr="005D5137">
              <w:t>Teacher/Main Contact Name:</w:t>
            </w:r>
          </w:p>
          <w:p w14:paraId="28B5E1C9" w14:textId="77777777" w:rsidR="00210214" w:rsidRPr="005D5137" w:rsidRDefault="00210214" w:rsidP="007B2530">
            <w:r w:rsidRPr="005D5137">
              <w:fldChar w:fldCharType="begin">
                <w:ffData>
                  <w:name w:val="Text46"/>
                  <w:enabled/>
                  <w:calcOnExit w:val="0"/>
                  <w:textInput/>
                </w:ffData>
              </w:fldChar>
            </w:r>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p>
        </w:tc>
        <w:tc>
          <w:tcPr>
            <w:tcW w:w="4678" w:type="dxa"/>
          </w:tcPr>
          <w:p w14:paraId="64A3A2FA" w14:textId="77777777" w:rsidR="00210214" w:rsidRPr="005D5137" w:rsidRDefault="00210214" w:rsidP="007B2530">
            <w:r w:rsidRPr="005D5137">
              <w:t>School Contact Number:</w:t>
            </w:r>
          </w:p>
          <w:p w14:paraId="74B02B2E" w14:textId="77777777" w:rsidR="00210214" w:rsidRPr="005D5137" w:rsidRDefault="00210214" w:rsidP="007B2530">
            <w:r w:rsidRPr="005D5137">
              <w:fldChar w:fldCharType="begin">
                <w:ffData>
                  <w:name w:val="Text70"/>
                  <w:enabled/>
                  <w:calcOnExit w:val="0"/>
                  <w:textInput/>
                </w:ffData>
              </w:fldChar>
            </w:r>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p>
        </w:tc>
      </w:tr>
    </w:tbl>
    <w:p w14:paraId="3835419D" w14:textId="77777777" w:rsidR="00210214" w:rsidRDefault="00210214" w:rsidP="00843F86"/>
    <w:p w14:paraId="77BC3993" w14:textId="64176DDF" w:rsidR="004F5BC1" w:rsidRDefault="004F5BC1" w:rsidP="00843F86"/>
    <w:p w14:paraId="2CAE79C9" w14:textId="77777777" w:rsidR="00E96636" w:rsidRDefault="00E96636" w:rsidP="00843F86"/>
    <w:tbl>
      <w:tblPr>
        <w:tblW w:w="1045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gridCol w:w="2268"/>
        <w:gridCol w:w="3402"/>
        <w:gridCol w:w="2268"/>
      </w:tblGrid>
      <w:tr w:rsidR="00007307" w14:paraId="4A23BC34" w14:textId="77777777" w:rsidTr="002C400F">
        <w:trPr>
          <w:trHeight w:val="368"/>
        </w:trPr>
        <w:tc>
          <w:tcPr>
            <w:tcW w:w="10459" w:type="dxa"/>
            <w:gridSpan w:val="4"/>
            <w:tcBorders>
              <w:bottom w:val="nil"/>
              <w:right w:val="single" w:sz="4" w:space="0" w:color="auto"/>
            </w:tcBorders>
            <w:shd w:val="clear" w:color="auto" w:fill="FF66FF"/>
          </w:tcPr>
          <w:p w14:paraId="19E3904E" w14:textId="530FB4F4" w:rsidR="00007307" w:rsidRPr="008F2D22" w:rsidRDefault="00007307" w:rsidP="006B649C">
            <w:pPr>
              <w:rPr>
                <w:b/>
                <w:bCs/>
                <w:color w:val="FFFFFF" w:themeColor="background1"/>
              </w:rPr>
            </w:pPr>
            <w:r>
              <w:rPr>
                <w:b/>
                <w:bCs/>
                <w:color w:val="FFFFFF" w:themeColor="background1"/>
              </w:rPr>
              <w:t>Other services involved with the child</w:t>
            </w:r>
            <w:r w:rsidR="007452EF">
              <w:rPr>
                <w:b/>
                <w:bCs/>
                <w:color w:val="FFFFFF" w:themeColor="background1"/>
              </w:rPr>
              <w:t>/family</w:t>
            </w:r>
          </w:p>
        </w:tc>
      </w:tr>
      <w:tr w:rsidR="00007307" w14:paraId="6F8CA8DB" w14:textId="77777777" w:rsidTr="002C400F">
        <w:trPr>
          <w:trHeight w:val="341"/>
        </w:trPr>
        <w:tc>
          <w:tcPr>
            <w:tcW w:w="2521" w:type="dxa"/>
            <w:tcBorders>
              <w:top w:val="single" w:sz="4" w:space="0" w:color="auto"/>
            </w:tcBorders>
          </w:tcPr>
          <w:p w14:paraId="57F7F5C0" w14:textId="401D78CA" w:rsidR="00007307" w:rsidRDefault="00007307" w:rsidP="006B649C">
            <w:pPr>
              <w:rPr>
                <w:b/>
                <w:bCs/>
              </w:rPr>
            </w:pPr>
            <w:r>
              <w:rPr>
                <w:b/>
                <w:bCs/>
              </w:rPr>
              <w:t xml:space="preserve">Name of Organisation                                   </w:t>
            </w:r>
          </w:p>
        </w:tc>
        <w:tc>
          <w:tcPr>
            <w:tcW w:w="2268" w:type="dxa"/>
            <w:tcBorders>
              <w:top w:val="single" w:sz="4" w:space="0" w:color="auto"/>
            </w:tcBorders>
          </w:tcPr>
          <w:p w14:paraId="5E9B9EF0" w14:textId="0F9A6E1B" w:rsidR="00007307" w:rsidRDefault="00007307" w:rsidP="006B649C">
            <w:pPr>
              <w:rPr>
                <w:b/>
                <w:bCs/>
              </w:rPr>
            </w:pPr>
            <w:r>
              <w:rPr>
                <w:b/>
                <w:bCs/>
              </w:rPr>
              <w:t xml:space="preserve">Contact Name                                 </w:t>
            </w:r>
          </w:p>
        </w:tc>
        <w:tc>
          <w:tcPr>
            <w:tcW w:w="3402" w:type="dxa"/>
            <w:tcBorders>
              <w:top w:val="single" w:sz="4" w:space="0" w:color="auto"/>
            </w:tcBorders>
          </w:tcPr>
          <w:p w14:paraId="4D3104D6" w14:textId="10348C3D" w:rsidR="00007307" w:rsidRDefault="00007307" w:rsidP="006B649C">
            <w:pPr>
              <w:rPr>
                <w:b/>
                <w:bCs/>
              </w:rPr>
            </w:pPr>
            <w:r>
              <w:rPr>
                <w:b/>
                <w:bCs/>
              </w:rPr>
              <w:t>Contact Number / Email</w:t>
            </w:r>
          </w:p>
        </w:tc>
        <w:tc>
          <w:tcPr>
            <w:tcW w:w="2268" w:type="dxa"/>
            <w:tcBorders>
              <w:top w:val="single" w:sz="4" w:space="0" w:color="auto"/>
            </w:tcBorders>
          </w:tcPr>
          <w:p w14:paraId="6C937216" w14:textId="64A7F863" w:rsidR="00007307" w:rsidRDefault="00007307" w:rsidP="006B649C">
            <w:pPr>
              <w:rPr>
                <w:b/>
                <w:bCs/>
              </w:rPr>
            </w:pPr>
            <w:r>
              <w:rPr>
                <w:b/>
                <w:bCs/>
              </w:rPr>
              <w:t>Details of service carried out with child/ family</w:t>
            </w:r>
          </w:p>
        </w:tc>
      </w:tr>
      <w:tr w:rsidR="00007307" w14:paraId="4FD57D17" w14:textId="77777777" w:rsidTr="002C400F">
        <w:trPr>
          <w:trHeight w:val="341"/>
        </w:trPr>
        <w:tc>
          <w:tcPr>
            <w:tcW w:w="2521" w:type="dxa"/>
            <w:tcBorders>
              <w:top w:val="nil"/>
              <w:bottom w:val="single" w:sz="4" w:space="0" w:color="auto"/>
            </w:tcBorders>
          </w:tcPr>
          <w:p w14:paraId="2416742B" w14:textId="3A02168A" w:rsidR="00007307" w:rsidRPr="005D5137" w:rsidRDefault="00506233" w:rsidP="006B649C">
            <w:r w:rsidRPr="005D5137">
              <w:fldChar w:fldCharType="begin">
                <w:ffData>
                  <w:name w:val="Text51"/>
                  <w:enabled/>
                  <w:calcOnExit w:val="0"/>
                  <w:textInput/>
                </w:ffData>
              </w:fldChar>
            </w:r>
            <w:bookmarkStart w:id="43" w:name="Text51"/>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3"/>
          </w:p>
          <w:p w14:paraId="0236C4EF" w14:textId="2EB65638" w:rsidR="004C717E" w:rsidRPr="005D5137" w:rsidRDefault="004C717E" w:rsidP="006B649C"/>
        </w:tc>
        <w:tc>
          <w:tcPr>
            <w:tcW w:w="2268" w:type="dxa"/>
            <w:tcBorders>
              <w:top w:val="single" w:sz="4" w:space="0" w:color="auto"/>
              <w:bottom w:val="single" w:sz="4" w:space="0" w:color="auto"/>
            </w:tcBorders>
          </w:tcPr>
          <w:p w14:paraId="0A2DC38B" w14:textId="50B98026" w:rsidR="00007307" w:rsidRPr="005D5137" w:rsidRDefault="00506233" w:rsidP="006B649C">
            <w:r w:rsidRPr="005D5137">
              <w:fldChar w:fldCharType="begin">
                <w:ffData>
                  <w:name w:val="Text52"/>
                  <w:enabled/>
                  <w:calcOnExit w:val="0"/>
                  <w:textInput/>
                </w:ffData>
              </w:fldChar>
            </w:r>
            <w:bookmarkStart w:id="44" w:name="Text52"/>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4"/>
          </w:p>
        </w:tc>
        <w:tc>
          <w:tcPr>
            <w:tcW w:w="3402" w:type="dxa"/>
            <w:tcBorders>
              <w:top w:val="nil"/>
              <w:bottom w:val="single" w:sz="4" w:space="0" w:color="auto"/>
            </w:tcBorders>
          </w:tcPr>
          <w:p w14:paraId="34803CED" w14:textId="4C8E71CA" w:rsidR="00007307" w:rsidRPr="005D5137" w:rsidRDefault="00506233" w:rsidP="006B649C">
            <w:r w:rsidRPr="005D5137">
              <w:fldChar w:fldCharType="begin">
                <w:ffData>
                  <w:name w:val="Text53"/>
                  <w:enabled/>
                  <w:calcOnExit w:val="0"/>
                  <w:textInput/>
                </w:ffData>
              </w:fldChar>
            </w:r>
            <w:bookmarkStart w:id="45" w:name="Text53"/>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5"/>
          </w:p>
        </w:tc>
        <w:tc>
          <w:tcPr>
            <w:tcW w:w="2268" w:type="dxa"/>
            <w:tcBorders>
              <w:top w:val="nil"/>
              <w:bottom w:val="single" w:sz="4" w:space="0" w:color="auto"/>
            </w:tcBorders>
          </w:tcPr>
          <w:p w14:paraId="36AE17D8" w14:textId="381BA27C" w:rsidR="00007307" w:rsidRPr="005D5137" w:rsidRDefault="00506233" w:rsidP="006B649C">
            <w:r w:rsidRPr="005D5137">
              <w:fldChar w:fldCharType="begin">
                <w:ffData>
                  <w:name w:val="Text54"/>
                  <w:enabled/>
                  <w:calcOnExit w:val="0"/>
                  <w:textInput/>
                </w:ffData>
              </w:fldChar>
            </w:r>
            <w:bookmarkStart w:id="46" w:name="Text54"/>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6"/>
          </w:p>
        </w:tc>
      </w:tr>
      <w:tr w:rsidR="00007307" w14:paraId="6EA10265" w14:textId="77777777" w:rsidTr="002C400F">
        <w:trPr>
          <w:trHeight w:val="341"/>
        </w:trPr>
        <w:tc>
          <w:tcPr>
            <w:tcW w:w="2521" w:type="dxa"/>
            <w:tcBorders>
              <w:top w:val="single" w:sz="4" w:space="0" w:color="auto"/>
              <w:bottom w:val="single" w:sz="4" w:space="0" w:color="auto"/>
            </w:tcBorders>
          </w:tcPr>
          <w:p w14:paraId="45A14BD6" w14:textId="4460C063" w:rsidR="00007307" w:rsidRPr="005D5137" w:rsidRDefault="00506233" w:rsidP="006B649C">
            <w:r w:rsidRPr="005D5137">
              <w:fldChar w:fldCharType="begin">
                <w:ffData>
                  <w:name w:val="Text55"/>
                  <w:enabled/>
                  <w:calcOnExit w:val="0"/>
                  <w:textInput/>
                </w:ffData>
              </w:fldChar>
            </w:r>
            <w:bookmarkStart w:id="47" w:name="Text55"/>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7"/>
          </w:p>
          <w:p w14:paraId="4C2CC5C1" w14:textId="30FBC42A" w:rsidR="00007307" w:rsidRPr="005D5137" w:rsidRDefault="00007307" w:rsidP="006B649C"/>
        </w:tc>
        <w:tc>
          <w:tcPr>
            <w:tcW w:w="2268" w:type="dxa"/>
            <w:tcBorders>
              <w:top w:val="single" w:sz="4" w:space="0" w:color="auto"/>
              <w:bottom w:val="single" w:sz="4" w:space="0" w:color="auto"/>
            </w:tcBorders>
          </w:tcPr>
          <w:p w14:paraId="6CAB5441" w14:textId="6FCC9244" w:rsidR="00007307" w:rsidRPr="005D5137" w:rsidRDefault="00506233" w:rsidP="006B649C">
            <w:r w:rsidRPr="005D5137">
              <w:fldChar w:fldCharType="begin">
                <w:ffData>
                  <w:name w:val="Text56"/>
                  <w:enabled/>
                  <w:calcOnExit w:val="0"/>
                  <w:textInput/>
                </w:ffData>
              </w:fldChar>
            </w:r>
            <w:bookmarkStart w:id="48" w:name="Text56"/>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8"/>
          </w:p>
        </w:tc>
        <w:tc>
          <w:tcPr>
            <w:tcW w:w="3402" w:type="dxa"/>
            <w:tcBorders>
              <w:top w:val="single" w:sz="4" w:space="0" w:color="auto"/>
              <w:bottom w:val="single" w:sz="4" w:space="0" w:color="auto"/>
            </w:tcBorders>
          </w:tcPr>
          <w:p w14:paraId="49B3128A" w14:textId="22688A72" w:rsidR="00007307" w:rsidRPr="005D5137" w:rsidRDefault="00506233" w:rsidP="006B649C">
            <w:r w:rsidRPr="005D5137">
              <w:fldChar w:fldCharType="begin">
                <w:ffData>
                  <w:name w:val="Text57"/>
                  <w:enabled/>
                  <w:calcOnExit w:val="0"/>
                  <w:textInput/>
                </w:ffData>
              </w:fldChar>
            </w:r>
            <w:bookmarkStart w:id="49" w:name="Text57"/>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49"/>
          </w:p>
        </w:tc>
        <w:tc>
          <w:tcPr>
            <w:tcW w:w="2268" w:type="dxa"/>
            <w:tcBorders>
              <w:top w:val="single" w:sz="4" w:space="0" w:color="auto"/>
              <w:bottom w:val="single" w:sz="4" w:space="0" w:color="auto"/>
            </w:tcBorders>
          </w:tcPr>
          <w:p w14:paraId="75DB06CE" w14:textId="1128A576" w:rsidR="00007307" w:rsidRPr="005D5137" w:rsidRDefault="00506233" w:rsidP="006B649C">
            <w:r w:rsidRPr="005D5137">
              <w:fldChar w:fldCharType="begin">
                <w:ffData>
                  <w:name w:val="Text58"/>
                  <w:enabled/>
                  <w:calcOnExit w:val="0"/>
                  <w:textInput/>
                </w:ffData>
              </w:fldChar>
            </w:r>
            <w:bookmarkStart w:id="50" w:name="Text58"/>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50"/>
          </w:p>
        </w:tc>
      </w:tr>
      <w:tr w:rsidR="00007307" w14:paraId="1BDBF291" w14:textId="77777777" w:rsidTr="002C400F">
        <w:trPr>
          <w:trHeight w:val="341"/>
        </w:trPr>
        <w:tc>
          <w:tcPr>
            <w:tcW w:w="2521" w:type="dxa"/>
            <w:tcBorders>
              <w:top w:val="single" w:sz="4" w:space="0" w:color="auto"/>
              <w:bottom w:val="single" w:sz="4" w:space="0" w:color="auto"/>
            </w:tcBorders>
          </w:tcPr>
          <w:p w14:paraId="62CC9596" w14:textId="40FCC351" w:rsidR="00007307" w:rsidRPr="005D5137" w:rsidRDefault="00506233" w:rsidP="006B649C">
            <w:r w:rsidRPr="005D5137">
              <w:fldChar w:fldCharType="begin">
                <w:ffData>
                  <w:name w:val="Text59"/>
                  <w:enabled/>
                  <w:calcOnExit w:val="0"/>
                  <w:textInput/>
                </w:ffData>
              </w:fldChar>
            </w:r>
            <w:bookmarkStart w:id="51" w:name="Text59"/>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51"/>
          </w:p>
          <w:p w14:paraId="31E5DCBF" w14:textId="4979DAD2" w:rsidR="004C717E" w:rsidRPr="005D5137" w:rsidRDefault="004C717E" w:rsidP="006B649C"/>
        </w:tc>
        <w:tc>
          <w:tcPr>
            <w:tcW w:w="2268" w:type="dxa"/>
            <w:tcBorders>
              <w:top w:val="single" w:sz="4" w:space="0" w:color="auto"/>
              <w:bottom w:val="single" w:sz="4" w:space="0" w:color="auto"/>
            </w:tcBorders>
          </w:tcPr>
          <w:p w14:paraId="5A524F32" w14:textId="35873459" w:rsidR="00007307" w:rsidRPr="005D5137" w:rsidRDefault="00506233" w:rsidP="006B649C">
            <w:r w:rsidRPr="005D5137">
              <w:fldChar w:fldCharType="begin">
                <w:ffData>
                  <w:name w:val="Text60"/>
                  <w:enabled/>
                  <w:calcOnExit w:val="0"/>
                  <w:textInput/>
                </w:ffData>
              </w:fldChar>
            </w:r>
            <w:bookmarkStart w:id="52" w:name="Text60"/>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52"/>
          </w:p>
        </w:tc>
        <w:tc>
          <w:tcPr>
            <w:tcW w:w="3402" w:type="dxa"/>
            <w:tcBorders>
              <w:top w:val="single" w:sz="4" w:space="0" w:color="auto"/>
              <w:bottom w:val="single" w:sz="4" w:space="0" w:color="auto"/>
            </w:tcBorders>
          </w:tcPr>
          <w:p w14:paraId="18AA3D90" w14:textId="63D2CF94" w:rsidR="00007307" w:rsidRPr="005D5137" w:rsidRDefault="00506233" w:rsidP="006B649C">
            <w:r w:rsidRPr="005D5137">
              <w:fldChar w:fldCharType="begin">
                <w:ffData>
                  <w:name w:val="Text61"/>
                  <w:enabled/>
                  <w:calcOnExit w:val="0"/>
                  <w:textInput/>
                </w:ffData>
              </w:fldChar>
            </w:r>
            <w:bookmarkStart w:id="53" w:name="Text61"/>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53"/>
          </w:p>
        </w:tc>
        <w:tc>
          <w:tcPr>
            <w:tcW w:w="2268" w:type="dxa"/>
            <w:tcBorders>
              <w:top w:val="single" w:sz="4" w:space="0" w:color="auto"/>
              <w:bottom w:val="single" w:sz="4" w:space="0" w:color="auto"/>
            </w:tcBorders>
          </w:tcPr>
          <w:p w14:paraId="56086A1E" w14:textId="662E26F6" w:rsidR="00007307" w:rsidRPr="005D5137" w:rsidRDefault="00506233" w:rsidP="006B649C">
            <w:r w:rsidRPr="005D5137">
              <w:fldChar w:fldCharType="begin">
                <w:ffData>
                  <w:name w:val="Text62"/>
                  <w:enabled/>
                  <w:calcOnExit w:val="0"/>
                  <w:textInput/>
                </w:ffData>
              </w:fldChar>
            </w:r>
            <w:bookmarkStart w:id="54" w:name="Text62"/>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bookmarkEnd w:id="54"/>
          </w:p>
        </w:tc>
      </w:tr>
    </w:tbl>
    <w:p w14:paraId="57054954" w14:textId="77777777" w:rsidR="004C05E3" w:rsidRDefault="004C05E3" w:rsidP="00843F86"/>
    <w:tbl>
      <w:tblPr>
        <w:tblW w:w="1045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007307" w14:paraId="460A846B" w14:textId="77777777" w:rsidTr="00B5207B">
        <w:trPr>
          <w:trHeight w:val="368"/>
        </w:trPr>
        <w:tc>
          <w:tcPr>
            <w:tcW w:w="10459" w:type="dxa"/>
            <w:tcBorders>
              <w:bottom w:val="nil"/>
              <w:right w:val="single" w:sz="4" w:space="0" w:color="auto"/>
            </w:tcBorders>
            <w:shd w:val="clear" w:color="auto" w:fill="FF66FF"/>
          </w:tcPr>
          <w:p w14:paraId="767A1F2A" w14:textId="49E9C1C3" w:rsidR="00007307" w:rsidRPr="008F2D22" w:rsidRDefault="0044457A" w:rsidP="006B649C">
            <w:pPr>
              <w:rPr>
                <w:b/>
                <w:bCs/>
                <w:color w:val="FFFFFF" w:themeColor="background1"/>
              </w:rPr>
            </w:pPr>
            <w:bookmarkStart w:id="55" w:name="_Hlk176430704"/>
            <w:r>
              <w:rPr>
                <w:b/>
                <w:bCs/>
                <w:color w:val="FFFFFF" w:themeColor="background1"/>
              </w:rPr>
              <w:t>Reason for r</w:t>
            </w:r>
            <w:r w:rsidR="00AD0917">
              <w:rPr>
                <w:b/>
                <w:bCs/>
                <w:color w:val="FFFFFF" w:themeColor="background1"/>
              </w:rPr>
              <w:t>eferral</w:t>
            </w:r>
          </w:p>
        </w:tc>
      </w:tr>
      <w:tr w:rsidR="00B5207B" w14:paraId="6BA1DE71" w14:textId="77777777" w:rsidTr="000A0DC8">
        <w:trPr>
          <w:trHeight w:val="3982"/>
        </w:trPr>
        <w:tc>
          <w:tcPr>
            <w:tcW w:w="10459" w:type="dxa"/>
            <w:tcBorders>
              <w:top w:val="single" w:sz="4" w:space="0" w:color="auto"/>
            </w:tcBorders>
          </w:tcPr>
          <w:p w14:paraId="534BCA58" w14:textId="77777777" w:rsidR="00B5207B" w:rsidRPr="005D5137" w:rsidRDefault="00B5207B" w:rsidP="00B5207B">
            <w:r w:rsidRPr="005D5137">
              <w:fldChar w:fldCharType="begin">
                <w:ffData>
                  <w:name w:val="Text63"/>
                  <w:enabled/>
                  <w:calcOnExit w:val="0"/>
                  <w:textInput/>
                </w:ffData>
              </w:fldChar>
            </w:r>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p>
          <w:p w14:paraId="1D9E7879" w14:textId="77777777" w:rsidR="00B5207B" w:rsidRDefault="00B5207B" w:rsidP="006B649C">
            <w:pPr>
              <w:rPr>
                <w:b/>
                <w:bCs/>
              </w:rPr>
            </w:pPr>
          </w:p>
          <w:p w14:paraId="63808003" w14:textId="77777777" w:rsidR="00B5207B" w:rsidRDefault="00B5207B" w:rsidP="006B649C">
            <w:pPr>
              <w:rPr>
                <w:b/>
                <w:bCs/>
              </w:rPr>
            </w:pPr>
          </w:p>
          <w:p w14:paraId="53BBECEC" w14:textId="77777777" w:rsidR="00B5207B" w:rsidRDefault="00B5207B" w:rsidP="006B649C">
            <w:pPr>
              <w:rPr>
                <w:b/>
                <w:bCs/>
              </w:rPr>
            </w:pPr>
          </w:p>
          <w:p w14:paraId="6B7D00E9" w14:textId="77777777" w:rsidR="00B5207B" w:rsidRDefault="00B5207B" w:rsidP="006B649C">
            <w:pPr>
              <w:rPr>
                <w:b/>
                <w:bCs/>
              </w:rPr>
            </w:pPr>
          </w:p>
          <w:p w14:paraId="3598C90E" w14:textId="77777777" w:rsidR="00B5207B" w:rsidRDefault="00B5207B" w:rsidP="006B649C">
            <w:pPr>
              <w:rPr>
                <w:b/>
                <w:bCs/>
              </w:rPr>
            </w:pPr>
          </w:p>
          <w:p w14:paraId="4165F2D4" w14:textId="77777777" w:rsidR="00B5207B" w:rsidRDefault="00B5207B" w:rsidP="006B649C">
            <w:pPr>
              <w:rPr>
                <w:b/>
                <w:bCs/>
              </w:rPr>
            </w:pPr>
          </w:p>
          <w:p w14:paraId="7F21998F" w14:textId="77777777" w:rsidR="00B5207B" w:rsidRDefault="00B5207B" w:rsidP="006B649C">
            <w:pPr>
              <w:rPr>
                <w:b/>
                <w:bCs/>
              </w:rPr>
            </w:pPr>
          </w:p>
          <w:p w14:paraId="470D0E64" w14:textId="77777777" w:rsidR="00B5207B" w:rsidRDefault="00B5207B" w:rsidP="009C7175">
            <w:pPr>
              <w:ind w:right="-395"/>
              <w:rPr>
                <w:b/>
                <w:bCs/>
              </w:rPr>
            </w:pPr>
          </w:p>
          <w:p w14:paraId="5AEDED84" w14:textId="77777777" w:rsidR="00B5207B" w:rsidRDefault="00B5207B" w:rsidP="006B649C">
            <w:pPr>
              <w:rPr>
                <w:b/>
                <w:bCs/>
              </w:rPr>
            </w:pPr>
          </w:p>
          <w:p w14:paraId="74BDBCF6" w14:textId="77777777" w:rsidR="00B5207B" w:rsidRDefault="00B5207B" w:rsidP="006B649C">
            <w:pPr>
              <w:rPr>
                <w:b/>
                <w:bCs/>
              </w:rPr>
            </w:pPr>
          </w:p>
          <w:p w14:paraId="32C93277" w14:textId="77777777" w:rsidR="00B5207B" w:rsidRDefault="00B5207B" w:rsidP="006B649C">
            <w:pPr>
              <w:rPr>
                <w:b/>
                <w:bCs/>
              </w:rPr>
            </w:pPr>
          </w:p>
        </w:tc>
      </w:tr>
      <w:bookmarkEnd w:id="55"/>
    </w:tbl>
    <w:p w14:paraId="17E55041" w14:textId="3AEEA8F3" w:rsidR="00E96636" w:rsidRDefault="00E96636" w:rsidP="00843F86"/>
    <w:tbl>
      <w:tblPr>
        <w:tblW w:w="1045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9"/>
      </w:tblGrid>
      <w:tr w:rsidR="00085E8A" w14:paraId="116E255C" w14:textId="77777777" w:rsidTr="003E4EA5">
        <w:trPr>
          <w:trHeight w:val="368"/>
        </w:trPr>
        <w:tc>
          <w:tcPr>
            <w:tcW w:w="10459" w:type="dxa"/>
            <w:tcBorders>
              <w:bottom w:val="nil"/>
              <w:right w:val="single" w:sz="4" w:space="0" w:color="auto"/>
            </w:tcBorders>
            <w:shd w:val="clear" w:color="auto" w:fill="FF66FF"/>
          </w:tcPr>
          <w:p w14:paraId="353A1CC3" w14:textId="673AF1BC" w:rsidR="00085E8A" w:rsidRPr="008F2D22" w:rsidRDefault="00085E8A" w:rsidP="007B2530">
            <w:pPr>
              <w:rPr>
                <w:b/>
                <w:bCs/>
                <w:color w:val="FFFFFF" w:themeColor="background1"/>
              </w:rPr>
            </w:pPr>
            <w:r>
              <w:rPr>
                <w:b/>
                <w:bCs/>
                <w:color w:val="FFFFFF" w:themeColor="background1"/>
              </w:rPr>
              <w:t xml:space="preserve">Please give details </w:t>
            </w:r>
            <w:r w:rsidR="007934B5">
              <w:rPr>
                <w:b/>
                <w:bCs/>
                <w:color w:val="FFFFFF" w:themeColor="background1"/>
              </w:rPr>
              <w:t>of any specific risks identified</w:t>
            </w:r>
          </w:p>
        </w:tc>
      </w:tr>
      <w:tr w:rsidR="00B5207B" w14:paraId="3E5A47FE" w14:textId="77777777" w:rsidTr="003E4EA5">
        <w:trPr>
          <w:trHeight w:val="1887"/>
        </w:trPr>
        <w:tc>
          <w:tcPr>
            <w:tcW w:w="10459" w:type="dxa"/>
            <w:tcBorders>
              <w:top w:val="single" w:sz="4" w:space="0" w:color="auto"/>
            </w:tcBorders>
          </w:tcPr>
          <w:p w14:paraId="6A7F206C" w14:textId="77777777" w:rsidR="00B5207B" w:rsidRPr="005D5137" w:rsidRDefault="00B5207B" w:rsidP="007B2530">
            <w:r w:rsidRPr="005D5137">
              <w:fldChar w:fldCharType="begin">
                <w:ffData>
                  <w:name w:val="Text63"/>
                  <w:enabled/>
                  <w:calcOnExit w:val="0"/>
                  <w:textInput/>
                </w:ffData>
              </w:fldChar>
            </w:r>
            <w:r w:rsidRPr="005D5137">
              <w:instrText xml:space="preserve"> FORMTEXT </w:instrText>
            </w:r>
            <w:r w:rsidRPr="005D5137">
              <w:fldChar w:fldCharType="separate"/>
            </w:r>
            <w:r w:rsidRPr="005D5137">
              <w:rPr>
                <w:noProof/>
              </w:rPr>
              <w:t> </w:t>
            </w:r>
            <w:r w:rsidRPr="005D5137">
              <w:rPr>
                <w:noProof/>
              </w:rPr>
              <w:t> </w:t>
            </w:r>
            <w:r w:rsidRPr="005D5137">
              <w:rPr>
                <w:noProof/>
              </w:rPr>
              <w:t> </w:t>
            </w:r>
            <w:r w:rsidRPr="005D5137">
              <w:rPr>
                <w:noProof/>
              </w:rPr>
              <w:t> </w:t>
            </w:r>
            <w:r w:rsidRPr="005D5137">
              <w:rPr>
                <w:noProof/>
              </w:rPr>
              <w:t> </w:t>
            </w:r>
            <w:r w:rsidRPr="005D5137">
              <w:fldChar w:fldCharType="end"/>
            </w:r>
          </w:p>
          <w:p w14:paraId="2A0BCBFE" w14:textId="77777777" w:rsidR="00B5207B" w:rsidRDefault="00B5207B" w:rsidP="007B2530">
            <w:pPr>
              <w:rPr>
                <w:b/>
                <w:bCs/>
              </w:rPr>
            </w:pPr>
          </w:p>
          <w:p w14:paraId="219D934F" w14:textId="77777777" w:rsidR="00B5207B" w:rsidRDefault="00B5207B" w:rsidP="007B2530">
            <w:pPr>
              <w:rPr>
                <w:b/>
                <w:bCs/>
              </w:rPr>
            </w:pPr>
          </w:p>
          <w:p w14:paraId="352914D8" w14:textId="77777777" w:rsidR="00B5207B" w:rsidRDefault="00B5207B" w:rsidP="007B2530">
            <w:pPr>
              <w:rPr>
                <w:b/>
                <w:bCs/>
              </w:rPr>
            </w:pPr>
          </w:p>
          <w:p w14:paraId="04115F77" w14:textId="77777777" w:rsidR="00B5207B" w:rsidRDefault="00B5207B" w:rsidP="007B2530">
            <w:pPr>
              <w:rPr>
                <w:b/>
                <w:bCs/>
              </w:rPr>
            </w:pPr>
          </w:p>
          <w:p w14:paraId="6408BD7D" w14:textId="77777777" w:rsidR="00B5207B" w:rsidRDefault="00B5207B" w:rsidP="007B2530">
            <w:pPr>
              <w:rPr>
                <w:b/>
                <w:bCs/>
              </w:rPr>
            </w:pPr>
          </w:p>
        </w:tc>
      </w:tr>
    </w:tbl>
    <w:p w14:paraId="6620C2A4" w14:textId="77777777" w:rsidR="00085E8A" w:rsidRDefault="00085E8A" w:rsidP="00843F86"/>
    <w:p w14:paraId="244EBD22" w14:textId="77777777" w:rsidR="004F4439" w:rsidRPr="004F4439" w:rsidRDefault="004F4439" w:rsidP="00B03274"/>
    <w:p w14:paraId="40C1C0E1" w14:textId="77777777" w:rsidR="00034D59" w:rsidRDefault="00ED54BE" w:rsidP="0047273B">
      <w:pPr>
        <w:rPr>
          <w:b/>
          <w:bCs/>
        </w:rPr>
      </w:pPr>
      <w:r w:rsidRPr="001C4554">
        <w:rPr>
          <w:b/>
          <w:bCs/>
        </w:rPr>
        <w:t>The Counselling service</w:t>
      </w:r>
      <w:r w:rsidR="00554536" w:rsidRPr="001C4554">
        <w:rPr>
          <w:b/>
          <w:bCs/>
        </w:rPr>
        <w:t xml:space="preserve"> can only start once the</w:t>
      </w:r>
      <w:r w:rsidR="00034D59">
        <w:rPr>
          <w:b/>
          <w:bCs/>
        </w:rPr>
        <w:t>:</w:t>
      </w:r>
      <w:r w:rsidR="00554536" w:rsidRPr="001C4554">
        <w:rPr>
          <w:b/>
          <w:bCs/>
        </w:rPr>
        <w:t xml:space="preserve"> </w:t>
      </w:r>
    </w:p>
    <w:p w14:paraId="3E9E84C6" w14:textId="6A0EB12B" w:rsidR="0000599C" w:rsidRPr="0000599C" w:rsidRDefault="00555E1D" w:rsidP="008F0216">
      <w:pPr>
        <w:pStyle w:val="ListParagraph"/>
        <w:numPr>
          <w:ilvl w:val="0"/>
          <w:numId w:val="16"/>
        </w:numPr>
      </w:pPr>
      <w:r w:rsidRPr="00C35D74">
        <w:rPr>
          <w:b/>
          <w:bCs/>
        </w:rPr>
        <w:t xml:space="preserve">Vista Counsellor </w:t>
      </w:r>
      <w:r w:rsidR="00FD54CF">
        <w:rPr>
          <w:b/>
          <w:bCs/>
        </w:rPr>
        <w:t>A</w:t>
      </w:r>
      <w:r w:rsidR="00554536" w:rsidRPr="00C35D74">
        <w:rPr>
          <w:b/>
          <w:bCs/>
        </w:rPr>
        <w:t>greement has been signed</w:t>
      </w:r>
      <w:r w:rsidR="00AA5FA2">
        <w:rPr>
          <w:b/>
          <w:bCs/>
        </w:rPr>
        <w:t xml:space="preserve"> by a parent/ guardian</w:t>
      </w:r>
    </w:p>
    <w:p w14:paraId="5C2E3698" w14:textId="7B286A93" w:rsidR="00BA0FE5" w:rsidRPr="00374530" w:rsidRDefault="00800E8E" w:rsidP="008F0216">
      <w:pPr>
        <w:pStyle w:val="ListParagraph"/>
        <w:numPr>
          <w:ilvl w:val="0"/>
          <w:numId w:val="16"/>
        </w:numPr>
      </w:pPr>
      <w:r>
        <w:rPr>
          <w:b/>
          <w:bCs/>
        </w:rPr>
        <w:t>Vista Counsellor</w:t>
      </w:r>
      <w:r w:rsidR="00FD54CF">
        <w:rPr>
          <w:b/>
          <w:bCs/>
        </w:rPr>
        <w:t xml:space="preserve"> – GDPR Policy has been signed</w:t>
      </w:r>
      <w:r w:rsidR="00AA5FA2">
        <w:rPr>
          <w:b/>
          <w:bCs/>
        </w:rPr>
        <w:t xml:space="preserve"> by </w:t>
      </w:r>
      <w:r w:rsidR="00221799">
        <w:rPr>
          <w:b/>
          <w:bCs/>
        </w:rPr>
        <w:t>a parent/guardian</w:t>
      </w:r>
    </w:p>
    <w:p w14:paraId="00E28E41" w14:textId="77777777" w:rsidR="00374530" w:rsidRDefault="00374530" w:rsidP="00374530">
      <w:pPr>
        <w:pStyle w:val="ListParagraph"/>
      </w:pPr>
    </w:p>
    <w:p w14:paraId="2D05DD65" w14:textId="77777777" w:rsidR="00A21BB7" w:rsidRPr="00A21BB7" w:rsidRDefault="00A21BB7" w:rsidP="00F96CE7">
      <w:pPr>
        <w:framePr w:hSpace="180" w:wrap="around" w:vAnchor="text" w:hAnchor="margin" w:y="120"/>
        <w:shd w:val="clear" w:color="auto" w:fill="FF66FF"/>
        <w:rPr>
          <w:b/>
          <w:bCs/>
          <w:color w:val="000000" w:themeColor="text1"/>
          <w:sz w:val="22"/>
          <w:szCs w:val="22"/>
        </w:rPr>
      </w:pPr>
      <w:r w:rsidRPr="00A21BB7">
        <w:rPr>
          <w:color w:val="000000" w:themeColor="text1"/>
          <w:sz w:val="22"/>
          <w:szCs w:val="22"/>
        </w:rPr>
        <w:t xml:space="preserve">Please email this completed form to:  </w:t>
      </w:r>
      <w:hyperlink r:id="rId10" w:history="1">
        <w:r w:rsidRPr="00A21BB7">
          <w:rPr>
            <w:rStyle w:val="Hyperlink"/>
            <w:b/>
            <w:bCs/>
            <w:color w:val="000000" w:themeColor="text1"/>
            <w:sz w:val="22"/>
            <w:szCs w:val="22"/>
          </w:rPr>
          <w:t>referrals@vistastalbans.org.uk</w:t>
        </w:r>
      </w:hyperlink>
    </w:p>
    <w:p w14:paraId="550B37E4" w14:textId="4EE0C0AB" w:rsidR="00A21BB7" w:rsidRPr="00A21BB7" w:rsidRDefault="00A21BB7" w:rsidP="00F96CE7">
      <w:pPr>
        <w:framePr w:hSpace="180" w:wrap="around" w:vAnchor="text" w:hAnchor="margin" w:y="120"/>
        <w:shd w:val="clear" w:color="auto" w:fill="FF66FF"/>
        <w:rPr>
          <w:color w:val="000000" w:themeColor="text1"/>
          <w:sz w:val="22"/>
          <w:szCs w:val="22"/>
        </w:rPr>
      </w:pPr>
      <w:r w:rsidRPr="00A21BB7">
        <w:rPr>
          <w:color w:val="000000" w:themeColor="text1"/>
          <w:sz w:val="22"/>
          <w:szCs w:val="22"/>
        </w:rPr>
        <w:t xml:space="preserve">The form must be completed in a Word Document- Only the </w:t>
      </w:r>
      <w:r w:rsidR="009244B1">
        <w:rPr>
          <w:color w:val="000000" w:themeColor="text1"/>
          <w:sz w:val="22"/>
          <w:szCs w:val="22"/>
        </w:rPr>
        <w:t>Vista agreement</w:t>
      </w:r>
      <w:r w:rsidR="007E1724">
        <w:rPr>
          <w:color w:val="000000" w:themeColor="text1"/>
          <w:sz w:val="22"/>
          <w:szCs w:val="22"/>
        </w:rPr>
        <w:t xml:space="preserve"> page</w:t>
      </w:r>
      <w:r w:rsidRPr="00A21BB7">
        <w:rPr>
          <w:color w:val="000000" w:themeColor="text1"/>
          <w:sz w:val="22"/>
          <w:szCs w:val="22"/>
        </w:rPr>
        <w:t xml:space="preserve"> is to be scanned separately.</w:t>
      </w:r>
    </w:p>
    <w:p w14:paraId="02E1A9A0" w14:textId="7C9F8A12" w:rsidR="00916414" w:rsidRPr="00A21BB7" w:rsidRDefault="00A21BB7" w:rsidP="00F96CE7">
      <w:pPr>
        <w:shd w:val="clear" w:color="auto" w:fill="FF66FF"/>
        <w:rPr>
          <w:color w:val="000000" w:themeColor="text1"/>
        </w:rPr>
      </w:pPr>
      <w:r w:rsidRPr="00A21BB7">
        <w:rPr>
          <w:color w:val="000000" w:themeColor="text1"/>
          <w:sz w:val="22"/>
          <w:szCs w:val="22"/>
        </w:rPr>
        <w:t xml:space="preserve">For help and assistance filling out this form please </w:t>
      </w:r>
      <w:r w:rsidR="00940387">
        <w:rPr>
          <w:color w:val="000000" w:themeColor="text1"/>
          <w:sz w:val="22"/>
          <w:szCs w:val="22"/>
        </w:rPr>
        <w:t>call</w:t>
      </w:r>
      <w:r w:rsidRPr="00A21BB7">
        <w:rPr>
          <w:color w:val="000000" w:themeColor="text1"/>
          <w:sz w:val="22"/>
          <w:szCs w:val="22"/>
        </w:rPr>
        <w:t xml:space="preserve">: </w:t>
      </w:r>
      <w:r w:rsidRPr="00A21BB7">
        <w:rPr>
          <w:b/>
          <w:bCs/>
          <w:color w:val="000000" w:themeColor="text1"/>
          <w:sz w:val="22"/>
          <w:szCs w:val="22"/>
        </w:rPr>
        <w:t>01727 519128</w:t>
      </w:r>
    </w:p>
    <w:p w14:paraId="30852409" w14:textId="0523CB6E" w:rsidR="009E3ACF" w:rsidRDefault="009E3ACF" w:rsidP="00916414"/>
    <w:p w14:paraId="3116DBB5" w14:textId="5A467F26" w:rsidR="009E3ACF" w:rsidRPr="009E3ACF" w:rsidRDefault="00983B1C" w:rsidP="009E3ACF">
      <w:r>
        <w:rPr>
          <w:noProof/>
          <w:lang w:eastAsia="en-GB"/>
        </w:rPr>
        <mc:AlternateContent>
          <mc:Choice Requires="wps">
            <w:drawing>
              <wp:anchor distT="0" distB="0" distL="114300" distR="114300" simplePos="0" relativeHeight="251658241" behindDoc="0" locked="0" layoutInCell="1" allowOverlap="1" wp14:anchorId="5D88B7EF" wp14:editId="61053193">
                <wp:simplePos x="0" y="0"/>
                <wp:positionH relativeFrom="column">
                  <wp:posOffset>0</wp:posOffset>
                </wp:positionH>
                <wp:positionV relativeFrom="paragraph">
                  <wp:posOffset>0</wp:posOffset>
                </wp:positionV>
                <wp:extent cx="6607175" cy="409575"/>
                <wp:effectExtent l="0" t="0" r="22225" b="28575"/>
                <wp:wrapNone/>
                <wp:docPr id="7" name="Text Box 7"/>
                <wp:cNvGraphicFramePr/>
                <a:graphic xmlns:a="http://schemas.openxmlformats.org/drawingml/2006/main">
                  <a:graphicData uri="http://schemas.microsoft.com/office/word/2010/wordprocessingShape">
                    <wps:wsp>
                      <wps:cNvSpPr txBox="1"/>
                      <wps:spPr>
                        <a:xfrm>
                          <a:off x="0" y="0"/>
                          <a:ext cx="6607175" cy="409575"/>
                        </a:xfrm>
                        <a:prstGeom prst="rect">
                          <a:avLst/>
                        </a:prstGeom>
                        <a:solidFill>
                          <a:srgbClr val="44546A">
                            <a:lumMod val="20000"/>
                            <a:lumOff val="80000"/>
                          </a:srgbClr>
                        </a:solidFill>
                        <a:ln w="6350">
                          <a:solidFill>
                            <a:prstClr val="black"/>
                          </a:solidFill>
                        </a:ln>
                      </wps:spPr>
                      <wps:txbx>
                        <w:txbxContent>
                          <w:p w14:paraId="3ECF36F2" w14:textId="77777777" w:rsidR="00983B1C" w:rsidRPr="00F3686E" w:rsidRDefault="00983B1C" w:rsidP="00983B1C">
                            <w:pPr>
                              <w:jc w:val="center"/>
                              <w:rPr>
                                <w:sz w:val="20"/>
                                <w:szCs w:val="20"/>
                              </w:rPr>
                            </w:pPr>
                            <w:r w:rsidRPr="00F3686E">
                              <w:rPr>
                                <w:sz w:val="20"/>
                                <w:szCs w:val="20"/>
                              </w:rPr>
                              <w:t>All Vista staff are DBS checked and attend regular safeguarding training as well as their relevant qualifications.</w:t>
                            </w:r>
                          </w:p>
                          <w:p w14:paraId="2E7BB11D" w14:textId="77777777" w:rsidR="00983B1C" w:rsidRPr="00F3686E" w:rsidRDefault="00983B1C" w:rsidP="00983B1C">
                            <w:pPr>
                              <w:jc w:val="center"/>
                              <w:rPr>
                                <w:sz w:val="20"/>
                                <w:szCs w:val="20"/>
                              </w:rPr>
                            </w:pPr>
                            <w:r w:rsidRPr="00F3686E">
                              <w:rPr>
                                <w:sz w:val="20"/>
                                <w:szCs w:val="20"/>
                              </w:rPr>
                              <w:t>Vista is GDPR compliant. Our ICO registration number is ZA354653.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88B7EF" id="Text Box 7" o:spid="_x0000_s1027" type="#_x0000_t202" style="position:absolute;margin-left:0;margin-top:0;width:520.25pt;height:32.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" fillcolor="#d6dce5" strokeweight=".5pt">
                <v:textbox>
                  <w:txbxContent>
                    <w:p w14:paraId="3ECF36F2" w14:textId="77777777" w:rsidR="00983B1C" w:rsidRPr="00F3686E" w:rsidRDefault="00983B1C" w:rsidP="00983B1C">
                      <w:pPr>
                        <w:jc w:val="center"/>
                        <w:rPr>
                          <w:sz w:val="20"/>
                          <w:szCs w:val="20"/>
                        </w:rPr>
                      </w:pPr>
                      <w:r w:rsidRPr="00F3686E">
                        <w:rPr>
                          <w:sz w:val="20"/>
                          <w:szCs w:val="20"/>
                        </w:rPr>
                        <w:t>All Vista staff are DBS checked and attend regular safeguarding training as well as their relevant qualifications.</w:t>
                      </w:r>
                    </w:p>
                    <w:p w14:paraId="2E7BB11D" w14:textId="77777777" w:rsidR="00983B1C" w:rsidRPr="00F3686E" w:rsidRDefault="00983B1C" w:rsidP="00983B1C">
                      <w:pPr>
                        <w:jc w:val="center"/>
                        <w:rPr>
                          <w:sz w:val="20"/>
                          <w:szCs w:val="20"/>
                        </w:rPr>
                      </w:pPr>
                      <w:r w:rsidRPr="00F3686E">
                        <w:rPr>
                          <w:sz w:val="20"/>
                          <w:szCs w:val="20"/>
                        </w:rPr>
                        <w:t>Vista is GDPR compliant. Our ICO registration number is ZA354653.</w:t>
                      </w:r>
                    </w:p>
                  </w:txbxContent>
                </v:textbox>
              </v:shape>
            </w:pict>
          </mc:Fallback>
        </mc:AlternateContent>
      </w:r>
    </w:p>
    <w:p w14:paraId="37CFBA6D" w14:textId="64BAD06A" w:rsidR="009E3ACF" w:rsidRPr="009E3ACF" w:rsidRDefault="009E3ACF" w:rsidP="009E3ACF"/>
    <w:p w14:paraId="2E1FFEB8" w14:textId="77777777" w:rsidR="009E3ACF" w:rsidRPr="009E3ACF" w:rsidRDefault="009E3ACF" w:rsidP="009E3ACF"/>
    <w:p w14:paraId="0724AF83" w14:textId="66B4D83C" w:rsidR="00EC76F4" w:rsidRDefault="00EC76F4" w:rsidP="00BB2491">
      <w:pPr>
        <w:tabs>
          <w:tab w:val="left" w:pos="1680"/>
        </w:tabs>
        <w:rPr>
          <w:u w:val="single"/>
        </w:rPr>
      </w:pPr>
    </w:p>
    <w:p w14:paraId="06806DED" w14:textId="77777777" w:rsidR="00EC76F4" w:rsidRDefault="00EC76F4" w:rsidP="00C83153">
      <w:pPr>
        <w:jc w:val="center"/>
        <w:rPr>
          <w:u w:val="single"/>
        </w:rPr>
      </w:pPr>
    </w:p>
    <w:p w14:paraId="1E51C299" w14:textId="54DF7ACB" w:rsidR="00EC76F4" w:rsidRDefault="00EC76F4" w:rsidP="00A0661C">
      <w:pPr>
        <w:rPr>
          <w:u w:val="single"/>
        </w:rPr>
      </w:pPr>
    </w:p>
    <w:p w14:paraId="3B4B4A2A" w14:textId="77777777" w:rsidR="00705F0C" w:rsidRDefault="00705F0C" w:rsidP="00C83153">
      <w:pPr>
        <w:jc w:val="center"/>
        <w:rPr>
          <w:u w:val="single"/>
        </w:rPr>
      </w:pPr>
    </w:p>
    <w:p w14:paraId="6C50056C" w14:textId="07920C94" w:rsidR="00705F0C" w:rsidRPr="00C83153" w:rsidRDefault="00800E8E" w:rsidP="00705F0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66FF"/>
        <w:jc w:val="center"/>
        <w:rPr>
          <w:b/>
          <w:bCs/>
        </w:rPr>
      </w:pPr>
      <w:r>
        <w:rPr>
          <w:b/>
          <w:bCs/>
        </w:rPr>
        <w:t xml:space="preserve">Vista </w:t>
      </w:r>
      <w:r w:rsidR="0000599C">
        <w:rPr>
          <w:b/>
          <w:bCs/>
        </w:rPr>
        <w:t>Counsellor – GDPR Policy</w:t>
      </w:r>
    </w:p>
    <w:p w14:paraId="296E9ED4" w14:textId="77777777" w:rsidR="00EC76F4" w:rsidRDefault="00EC76F4" w:rsidP="00C83153">
      <w:pPr>
        <w:jc w:val="center"/>
        <w:rPr>
          <w:u w:val="single"/>
        </w:rPr>
      </w:pPr>
    </w:p>
    <w:p w14:paraId="52CA190B" w14:textId="77777777" w:rsidR="00365CD7" w:rsidRPr="00BF4622" w:rsidRDefault="00365CD7" w:rsidP="00365CD7">
      <w:r w:rsidRPr="00BF4622">
        <w:t>The General Data Protection Regulation (GDPR) is primarily concerned with ensuring that your personal information is protected. This document explains how Vista do that. Please read and sign the last page to indicate that you agree with Vista’s procedures.  </w:t>
      </w:r>
    </w:p>
    <w:p w14:paraId="2E2F90DE" w14:textId="77777777" w:rsidR="00365CD7" w:rsidRPr="00BF4622" w:rsidRDefault="00365CD7" w:rsidP="00365CD7"/>
    <w:p w14:paraId="71D54E44" w14:textId="0B3C5B67" w:rsidR="00365CD7" w:rsidRPr="00BF4622" w:rsidRDefault="00365CD7" w:rsidP="00365CD7">
      <w:r w:rsidRPr="00BF4622">
        <w:t>Vista</w:t>
      </w:r>
      <w:r w:rsidR="00EF23D4">
        <w:t xml:space="preserve"> St Albans CIC</w:t>
      </w:r>
      <w:r w:rsidRPr="00BF4622">
        <w:t xml:space="preserve"> ICO number is</w:t>
      </w:r>
      <w:r w:rsidR="00A0661C">
        <w:t xml:space="preserve"> </w:t>
      </w:r>
      <w:r w:rsidR="00A0661C" w:rsidRPr="00A0661C">
        <w:t>ZA354653</w:t>
      </w:r>
    </w:p>
    <w:p w14:paraId="1F287AB2" w14:textId="77777777" w:rsidR="00365CD7" w:rsidRPr="00BF4622" w:rsidRDefault="00365CD7" w:rsidP="00365CD7"/>
    <w:p w14:paraId="6EF7B908" w14:textId="20E31CB1" w:rsidR="00365CD7" w:rsidRPr="00BF4622" w:rsidRDefault="00365CD7" w:rsidP="00365CD7">
      <w:pPr>
        <w:rPr>
          <w:b/>
          <w:bCs/>
        </w:rPr>
      </w:pPr>
      <w:r w:rsidRPr="00BF4622">
        <w:rPr>
          <w:b/>
          <w:bCs/>
        </w:rPr>
        <w:t>Personal information Vista will collect</w:t>
      </w:r>
      <w:r w:rsidR="001B7635" w:rsidRPr="001B7635">
        <w:rPr>
          <w:b/>
          <w:bCs/>
        </w:rPr>
        <w:t>:</w:t>
      </w:r>
    </w:p>
    <w:p w14:paraId="05B34D9F" w14:textId="77777777" w:rsidR="006A5787" w:rsidRDefault="006A5787" w:rsidP="00365CD7">
      <w:pPr>
        <w:numPr>
          <w:ilvl w:val="0"/>
          <w:numId w:val="11"/>
        </w:numPr>
        <w:sectPr w:rsidR="006A5787" w:rsidSect="00BB2491">
          <w:headerReference w:type="even" r:id="rId11"/>
          <w:headerReference w:type="default" r:id="rId12"/>
          <w:footerReference w:type="even" r:id="rId13"/>
          <w:footerReference w:type="default" r:id="rId14"/>
          <w:headerReference w:type="first" r:id="rId15"/>
          <w:pgSz w:w="11900" w:h="16840"/>
          <w:pgMar w:top="720" w:right="357" w:bottom="284" w:left="720" w:header="709" w:footer="170" w:gutter="0"/>
          <w:cols w:space="708"/>
          <w:docGrid w:linePitch="360"/>
        </w:sectPr>
      </w:pPr>
    </w:p>
    <w:p w14:paraId="308254DA" w14:textId="77777777" w:rsidR="00365CD7" w:rsidRPr="00BF4622" w:rsidRDefault="00365CD7" w:rsidP="00365CD7">
      <w:pPr>
        <w:numPr>
          <w:ilvl w:val="0"/>
          <w:numId w:val="11"/>
        </w:numPr>
      </w:pPr>
      <w:r w:rsidRPr="00BF4622">
        <w:t xml:space="preserve">Name </w:t>
      </w:r>
    </w:p>
    <w:p w14:paraId="12FE0D3C" w14:textId="77777777" w:rsidR="00365CD7" w:rsidRPr="00BF4622" w:rsidRDefault="00365CD7" w:rsidP="00365CD7">
      <w:pPr>
        <w:numPr>
          <w:ilvl w:val="0"/>
          <w:numId w:val="11"/>
        </w:numPr>
      </w:pPr>
      <w:r w:rsidRPr="00BF4622">
        <w:t xml:space="preserve">Gender (or preferred identity) </w:t>
      </w:r>
    </w:p>
    <w:p w14:paraId="374E68B3" w14:textId="77777777" w:rsidR="00365CD7" w:rsidRPr="00BF4622" w:rsidRDefault="00365CD7" w:rsidP="00365CD7">
      <w:pPr>
        <w:numPr>
          <w:ilvl w:val="0"/>
          <w:numId w:val="11"/>
        </w:numPr>
      </w:pPr>
      <w:r w:rsidRPr="00BF4622">
        <w:t xml:space="preserve">Age </w:t>
      </w:r>
    </w:p>
    <w:p w14:paraId="561373D1" w14:textId="77777777" w:rsidR="00365CD7" w:rsidRPr="00BF4622" w:rsidRDefault="00365CD7" w:rsidP="00365CD7">
      <w:pPr>
        <w:numPr>
          <w:ilvl w:val="0"/>
          <w:numId w:val="11"/>
        </w:numPr>
      </w:pPr>
      <w:r w:rsidRPr="00BF4622">
        <w:t xml:space="preserve">Date of Birth </w:t>
      </w:r>
    </w:p>
    <w:p w14:paraId="434EFC22" w14:textId="77777777" w:rsidR="00365CD7" w:rsidRPr="00BF4622" w:rsidRDefault="00365CD7" w:rsidP="00365CD7">
      <w:pPr>
        <w:numPr>
          <w:ilvl w:val="0"/>
          <w:numId w:val="11"/>
        </w:numPr>
      </w:pPr>
      <w:r w:rsidRPr="00BF4622">
        <w:t>Child’s relationships including parents, carers, siblings and significant others</w:t>
      </w:r>
    </w:p>
    <w:p w14:paraId="482B6AB6" w14:textId="77777777" w:rsidR="00365CD7" w:rsidRPr="00BF4622" w:rsidRDefault="00365CD7" w:rsidP="00365CD7">
      <w:pPr>
        <w:numPr>
          <w:ilvl w:val="0"/>
          <w:numId w:val="11"/>
        </w:numPr>
      </w:pPr>
      <w:r w:rsidRPr="00BF4622">
        <w:t xml:space="preserve">School information </w:t>
      </w:r>
    </w:p>
    <w:p w14:paraId="44A99119" w14:textId="77777777" w:rsidR="00365CD7" w:rsidRPr="00BF4622" w:rsidRDefault="00365CD7" w:rsidP="00365CD7">
      <w:pPr>
        <w:numPr>
          <w:ilvl w:val="0"/>
          <w:numId w:val="11"/>
        </w:numPr>
      </w:pPr>
      <w:r w:rsidRPr="00BF4622">
        <w:t>School year group</w:t>
      </w:r>
    </w:p>
    <w:p w14:paraId="383042C6" w14:textId="77777777" w:rsidR="00365CD7" w:rsidRPr="00BF4622" w:rsidRDefault="00365CD7" w:rsidP="00365CD7">
      <w:pPr>
        <w:numPr>
          <w:ilvl w:val="0"/>
          <w:numId w:val="11"/>
        </w:numPr>
      </w:pPr>
      <w:r w:rsidRPr="00BF4622">
        <w:t xml:space="preserve">Address </w:t>
      </w:r>
    </w:p>
    <w:p w14:paraId="2E7E85D7" w14:textId="77777777" w:rsidR="00365CD7" w:rsidRPr="00BF4622" w:rsidRDefault="00365CD7" w:rsidP="00365CD7">
      <w:pPr>
        <w:numPr>
          <w:ilvl w:val="0"/>
          <w:numId w:val="11"/>
        </w:numPr>
      </w:pPr>
      <w:r w:rsidRPr="00BF4622">
        <w:t xml:space="preserve">Telephone numbers of parents/carer (plus permission to send SMS and leave voice message). </w:t>
      </w:r>
    </w:p>
    <w:p w14:paraId="46E14FC3" w14:textId="77777777" w:rsidR="00365CD7" w:rsidRPr="00BF4622" w:rsidRDefault="00365CD7" w:rsidP="00365CD7">
      <w:pPr>
        <w:numPr>
          <w:ilvl w:val="0"/>
          <w:numId w:val="11"/>
        </w:numPr>
      </w:pPr>
      <w:r w:rsidRPr="00BF4622">
        <w:t>Email address of parent/carer</w:t>
      </w:r>
    </w:p>
    <w:p w14:paraId="4CBDD0B1" w14:textId="77777777" w:rsidR="00365CD7" w:rsidRPr="00BF4622" w:rsidRDefault="00365CD7" w:rsidP="00365CD7">
      <w:pPr>
        <w:numPr>
          <w:ilvl w:val="0"/>
          <w:numId w:val="11"/>
        </w:numPr>
      </w:pPr>
      <w:r w:rsidRPr="00BF4622">
        <w:t xml:space="preserve">Medical conditions related to counselling </w:t>
      </w:r>
    </w:p>
    <w:p w14:paraId="28FC02E0" w14:textId="77777777" w:rsidR="00365CD7" w:rsidRPr="00BF4622" w:rsidRDefault="00365CD7" w:rsidP="00365CD7">
      <w:pPr>
        <w:numPr>
          <w:ilvl w:val="0"/>
          <w:numId w:val="11"/>
        </w:numPr>
      </w:pPr>
      <w:r w:rsidRPr="00BF4622">
        <w:t>Presenting issues</w:t>
      </w:r>
    </w:p>
    <w:p w14:paraId="6707066B" w14:textId="77777777" w:rsidR="00365CD7" w:rsidRPr="00BF4622" w:rsidRDefault="00365CD7" w:rsidP="00365CD7">
      <w:pPr>
        <w:numPr>
          <w:ilvl w:val="0"/>
          <w:numId w:val="11"/>
        </w:numPr>
      </w:pPr>
      <w:r w:rsidRPr="00BF4622">
        <w:t>Underlying learning difficulties and diagnoses</w:t>
      </w:r>
    </w:p>
    <w:p w14:paraId="138E15CF" w14:textId="77777777" w:rsidR="00365CD7" w:rsidRPr="00BF4622" w:rsidRDefault="00365CD7" w:rsidP="00365CD7">
      <w:pPr>
        <w:numPr>
          <w:ilvl w:val="0"/>
          <w:numId w:val="11"/>
        </w:numPr>
      </w:pPr>
      <w:r w:rsidRPr="00BF4622">
        <w:t>Ethnicity</w:t>
      </w:r>
    </w:p>
    <w:p w14:paraId="4CE75EFF" w14:textId="77777777" w:rsidR="00365CD7" w:rsidRPr="00BF4622" w:rsidRDefault="00365CD7" w:rsidP="00365CD7">
      <w:pPr>
        <w:numPr>
          <w:ilvl w:val="0"/>
          <w:numId w:val="11"/>
        </w:numPr>
      </w:pPr>
      <w:r w:rsidRPr="00BF4622">
        <w:t>Religion</w:t>
      </w:r>
    </w:p>
    <w:p w14:paraId="63342A56" w14:textId="77777777" w:rsidR="00365CD7" w:rsidRPr="00BF4622" w:rsidRDefault="00365CD7" w:rsidP="00365CD7">
      <w:pPr>
        <w:numPr>
          <w:ilvl w:val="0"/>
          <w:numId w:val="11"/>
        </w:numPr>
      </w:pPr>
      <w:r w:rsidRPr="00BF4622">
        <w:t>Language</w:t>
      </w:r>
    </w:p>
    <w:p w14:paraId="63490CF1" w14:textId="77777777" w:rsidR="00365CD7" w:rsidRPr="00BF4622" w:rsidRDefault="00365CD7" w:rsidP="00365CD7">
      <w:pPr>
        <w:numPr>
          <w:ilvl w:val="0"/>
          <w:numId w:val="11"/>
        </w:numPr>
      </w:pPr>
      <w:r w:rsidRPr="00BF4622">
        <w:t>Session summary</w:t>
      </w:r>
    </w:p>
    <w:p w14:paraId="04826261" w14:textId="77777777" w:rsidR="00365CD7" w:rsidRPr="00BF4622" w:rsidRDefault="00365CD7" w:rsidP="00365CD7">
      <w:pPr>
        <w:numPr>
          <w:ilvl w:val="0"/>
          <w:numId w:val="11"/>
        </w:numPr>
      </w:pPr>
      <w:r w:rsidRPr="00BF4622">
        <w:t>Other services involved with child/family</w:t>
      </w:r>
    </w:p>
    <w:p w14:paraId="4AB589AE" w14:textId="77777777" w:rsidR="006A5787" w:rsidRDefault="006A5787" w:rsidP="00365CD7">
      <w:pPr>
        <w:sectPr w:rsidR="006A5787" w:rsidSect="006A5787">
          <w:type w:val="continuous"/>
          <w:pgSz w:w="11900" w:h="16840"/>
          <w:pgMar w:top="720" w:right="357" w:bottom="284" w:left="720" w:header="709" w:footer="170" w:gutter="0"/>
          <w:cols w:num="2" w:space="708"/>
          <w:docGrid w:linePitch="360"/>
        </w:sectPr>
      </w:pPr>
    </w:p>
    <w:p w14:paraId="1904DB23" w14:textId="77777777" w:rsidR="00365CD7" w:rsidRPr="00BF4622" w:rsidRDefault="00365CD7" w:rsidP="00365CD7"/>
    <w:p w14:paraId="6A579485" w14:textId="77777777" w:rsidR="00365CD7" w:rsidRPr="00BF4622" w:rsidRDefault="00365CD7" w:rsidP="00365CD7">
      <w:pPr>
        <w:rPr>
          <w:b/>
          <w:bCs/>
        </w:rPr>
      </w:pPr>
      <w:r w:rsidRPr="00BF4622">
        <w:rPr>
          <w:b/>
          <w:bCs/>
        </w:rPr>
        <w:t>How Vista store your personal data</w:t>
      </w:r>
    </w:p>
    <w:p w14:paraId="3CE9A51B" w14:textId="77777777" w:rsidR="00365CD7" w:rsidRPr="00BF4622" w:rsidRDefault="00365CD7" w:rsidP="00365CD7">
      <w:pPr>
        <w:rPr>
          <w:i/>
          <w:iCs/>
        </w:rPr>
      </w:pPr>
      <w:r w:rsidRPr="00BF4622">
        <w:rPr>
          <w:i/>
          <w:iCs/>
        </w:rPr>
        <w:t>Storage methods</w:t>
      </w:r>
    </w:p>
    <w:p w14:paraId="6A6FE123" w14:textId="27559B06" w:rsidR="00365CD7" w:rsidRPr="00BF4622" w:rsidRDefault="00365CD7" w:rsidP="00365CD7">
      <w:pPr>
        <w:numPr>
          <w:ilvl w:val="0"/>
          <w:numId w:val="12"/>
        </w:numPr>
      </w:pPr>
      <w:r w:rsidRPr="00BF4622">
        <w:t>Paper written notes (described below)</w:t>
      </w:r>
      <w:r w:rsidR="0036275F">
        <w:t xml:space="preserve"> are</w:t>
      </w:r>
      <w:r w:rsidR="00FB6106">
        <w:t xml:space="preserve"> stored in locked cabinet</w:t>
      </w:r>
      <w:r w:rsidR="00170FA0">
        <w:t>s.</w:t>
      </w:r>
    </w:p>
    <w:p w14:paraId="611CDDDF" w14:textId="77777777" w:rsidR="00365CD7" w:rsidRDefault="00365CD7" w:rsidP="00365CD7">
      <w:pPr>
        <w:numPr>
          <w:ilvl w:val="0"/>
          <w:numId w:val="12"/>
        </w:numPr>
      </w:pPr>
      <w:r w:rsidRPr="00BF4622">
        <w:t>Smartphone: This allows Vista to contact school/parents/carers </w:t>
      </w:r>
    </w:p>
    <w:p w14:paraId="055C05A0" w14:textId="010B696F" w:rsidR="00763803" w:rsidRPr="00BF4622" w:rsidRDefault="00763803" w:rsidP="00763803">
      <w:pPr>
        <w:numPr>
          <w:ilvl w:val="0"/>
          <w:numId w:val="12"/>
        </w:numPr>
      </w:pPr>
      <w:r w:rsidRPr="00BF4622">
        <w:t xml:space="preserve">Vista use </w:t>
      </w:r>
      <w:r>
        <w:t xml:space="preserve">a bespoke </w:t>
      </w:r>
      <w:r w:rsidRPr="00BF4622">
        <w:t xml:space="preserve">CRM </w:t>
      </w:r>
      <w:r>
        <w:t>system (Customer Relationship Management) and is only accessed by authorised people within the organisation. All counselling documents stored on the CRM system are password protected and only the assigned Counsellor can access those documents.</w:t>
      </w:r>
    </w:p>
    <w:p w14:paraId="2B788BE7" w14:textId="77777777" w:rsidR="00365CD7" w:rsidRPr="00BF4622" w:rsidRDefault="00365CD7" w:rsidP="00365CD7">
      <w:pPr>
        <w:numPr>
          <w:ilvl w:val="0"/>
          <w:numId w:val="12"/>
        </w:numPr>
      </w:pPr>
      <w:r w:rsidRPr="00BF4622">
        <w:t xml:space="preserve">Email/SMS/WhatsApp: parent/carers email address and correspondence by nature of you contacting Vista. Telephone numbers may be stored in Vista Counsellor’s work phones should messages be exchanged in this way. Electronic correspondence will also be held by the corresponding app (Email, phones SMS, WhatsApp). </w:t>
      </w:r>
    </w:p>
    <w:p w14:paraId="4A9BF93B" w14:textId="77777777" w:rsidR="00365CD7" w:rsidRPr="00BF4622" w:rsidRDefault="00365CD7" w:rsidP="00365CD7"/>
    <w:p w14:paraId="5CB51DE1" w14:textId="77777777" w:rsidR="00365CD7" w:rsidRPr="00BF4622" w:rsidRDefault="00365CD7" w:rsidP="00365CD7">
      <w:pPr>
        <w:rPr>
          <w:i/>
          <w:iCs/>
        </w:rPr>
      </w:pPr>
      <w:r w:rsidRPr="00BF4622">
        <w:rPr>
          <w:i/>
          <w:iCs/>
        </w:rPr>
        <w:t xml:space="preserve">Email – Privacy, Security and Confidentiality </w:t>
      </w:r>
    </w:p>
    <w:p w14:paraId="2B482B96" w14:textId="77777777" w:rsidR="00365CD7" w:rsidRPr="00BF4622" w:rsidRDefault="00365CD7" w:rsidP="00365CD7">
      <w:pPr>
        <w:numPr>
          <w:ilvl w:val="0"/>
          <w:numId w:val="13"/>
        </w:numPr>
      </w:pPr>
      <w:r w:rsidRPr="00BF4622">
        <w:t xml:space="preserve">Vista use Microsoft email which Microsoft assure us is GDPR compliant and encrypted. However, please be aware that all emails are retained in the logs of Internet Service Providers, ISP’s. If you are concerned about the confidentiality of your emails, you may prefer to contact Vista by telephone. </w:t>
      </w:r>
    </w:p>
    <w:p w14:paraId="0ABCF416" w14:textId="77777777" w:rsidR="00365CD7" w:rsidRPr="00BF4622" w:rsidRDefault="00365CD7" w:rsidP="00365CD7">
      <w:pPr>
        <w:numPr>
          <w:ilvl w:val="0"/>
          <w:numId w:val="13"/>
        </w:numPr>
      </w:pPr>
      <w:r w:rsidRPr="00BF4622">
        <w:t xml:space="preserve">Emails are vulnerable to viruses, unintended forwarding, replication or human error. For this reason, it is best to only use email for non-confidential communications like setting up appointment times etc. </w:t>
      </w:r>
    </w:p>
    <w:p w14:paraId="0DEC9443" w14:textId="77777777" w:rsidR="00365CD7" w:rsidRPr="00BF4622" w:rsidRDefault="00365CD7" w:rsidP="00365CD7"/>
    <w:p w14:paraId="48007E85" w14:textId="77777777" w:rsidR="00365CD7" w:rsidRPr="00BF4622" w:rsidRDefault="00365CD7" w:rsidP="00365CD7">
      <w:pPr>
        <w:rPr>
          <w:i/>
          <w:iCs/>
        </w:rPr>
      </w:pPr>
      <w:r w:rsidRPr="00BF4622">
        <w:rPr>
          <w:i/>
          <w:iCs/>
        </w:rPr>
        <w:t xml:space="preserve">Documents which may or may not be held on Paper            </w:t>
      </w:r>
    </w:p>
    <w:p w14:paraId="2CA847F2" w14:textId="77777777" w:rsidR="00C74E02" w:rsidRDefault="00C74E02" w:rsidP="00365CD7">
      <w:pPr>
        <w:numPr>
          <w:ilvl w:val="0"/>
          <w:numId w:val="14"/>
        </w:numPr>
        <w:sectPr w:rsidR="00C74E02" w:rsidSect="006A5787">
          <w:type w:val="continuous"/>
          <w:pgSz w:w="11900" w:h="16840"/>
          <w:pgMar w:top="720" w:right="357" w:bottom="284" w:left="720" w:header="709" w:footer="170" w:gutter="0"/>
          <w:cols w:space="708"/>
          <w:docGrid w:linePitch="360"/>
        </w:sectPr>
      </w:pPr>
    </w:p>
    <w:p w14:paraId="56028649" w14:textId="77777777" w:rsidR="00365CD7" w:rsidRPr="00BF4622" w:rsidRDefault="00365CD7" w:rsidP="00365CD7">
      <w:pPr>
        <w:numPr>
          <w:ilvl w:val="0"/>
          <w:numId w:val="14"/>
        </w:numPr>
      </w:pPr>
      <w:r w:rsidRPr="00BF4622">
        <w:t xml:space="preserve">Contact sheet </w:t>
      </w:r>
    </w:p>
    <w:p w14:paraId="39E693C8" w14:textId="77777777" w:rsidR="00365CD7" w:rsidRPr="00BF4622" w:rsidRDefault="00365CD7" w:rsidP="00365CD7">
      <w:pPr>
        <w:numPr>
          <w:ilvl w:val="0"/>
          <w:numId w:val="14"/>
        </w:numPr>
      </w:pPr>
      <w:r w:rsidRPr="00BF4622">
        <w:t xml:space="preserve">Contract agreement </w:t>
      </w:r>
    </w:p>
    <w:p w14:paraId="5DC043C2" w14:textId="77777777" w:rsidR="00365CD7" w:rsidRPr="00BF4622" w:rsidRDefault="00365CD7" w:rsidP="00365CD7">
      <w:pPr>
        <w:numPr>
          <w:ilvl w:val="0"/>
          <w:numId w:val="14"/>
        </w:numPr>
      </w:pPr>
      <w:r w:rsidRPr="00BF4622">
        <w:t xml:space="preserve">Brief session notes </w:t>
      </w:r>
    </w:p>
    <w:p w14:paraId="33F45D18" w14:textId="77777777" w:rsidR="00365CD7" w:rsidRPr="00BF4622" w:rsidRDefault="00365CD7" w:rsidP="00365CD7">
      <w:pPr>
        <w:numPr>
          <w:ilvl w:val="0"/>
          <w:numId w:val="14"/>
        </w:numPr>
      </w:pPr>
      <w:r w:rsidRPr="00BF4622">
        <w:t xml:space="preserve">GPDR agreement </w:t>
      </w:r>
    </w:p>
    <w:p w14:paraId="40A41F9C" w14:textId="77777777" w:rsidR="00365CD7" w:rsidRPr="00BF4622" w:rsidRDefault="00365CD7" w:rsidP="00365CD7">
      <w:pPr>
        <w:numPr>
          <w:ilvl w:val="0"/>
          <w:numId w:val="14"/>
        </w:numPr>
      </w:pPr>
      <w:r w:rsidRPr="00BF4622">
        <w:t>Permission to disclose form</w:t>
      </w:r>
    </w:p>
    <w:p w14:paraId="735D7EDB" w14:textId="77777777" w:rsidR="00365CD7" w:rsidRPr="00BF4622" w:rsidRDefault="00365CD7" w:rsidP="00365CD7">
      <w:pPr>
        <w:numPr>
          <w:ilvl w:val="0"/>
          <w:numId w:val="14"/>
        </w:numPr>
      </w:pPr>
      <w:r w:rsidRPr="00BF4622">
        <w:t xml:space="preserve">Safeguarding form </w:t>
      </w:r>
    </w:p>
    <w:p w14:paraId="64D899EF" w14:textId="77777777" w:rsidR="00365CD7" w:rsidRPr="00BF4622" w:rsidRDefault="00365CD7" w:rsidP="00365CD7">
      <w:pPr>
        <w:numPr>
          <w:ilvl w:val="0"/>
          <w:numId w:val="14"/>
        </w:numPr>
      </w:pPr>
      <w:r w:rsidRPr="00BF4622">
        <w:t xml:space="preserve">Creative consent form </w:t>
      </w:r>
    </w:p>
    <w:p w14:paraId="649641C2" w14:textId="77777777" w:rsidR="00365CD7" w:rsidRPr="00BF4622" w:rsidRDefault="00365CD7" w:rsidP="00365CD7">
      <w:pPr>
        <w:numPr>
          <w:ilvl w:val="0"/>
          <w:numId w:val="14"/>
        </w:numPr>
      </w:pPr>
      <w:r w:rsidRPr="00BF4622">
        <w:t>Referral form</w:t>
      </w:r>
    </w:p>
    <w:p w14:paraId="4EDCCBFB" w14:textId="77777777" w:rsidR="00C74E02" w:rsidRDefault="00C74E02" w:rsidP="00365CD7">
      <w:pPr>
        <w:sectPr w:rsidR="00C74E02" w:rsidSect="00C74E02">
          <w:type w:val="continuous"/>
          <w:pgSz w:w="11900" w:h="16840"/>
          <w:pgMar w:top="720" w:right="357" w:bottom="284" w:left="720" w:header="709" w:footer="170" w:gutter="0"/>
          <w:cols w:num="2" w:space="708"/>
          <w:docGrid w:linePitch="360"/>
        </w:sectPr>
      </w:pPr>
    </w:p>
    <w:p w14:paraId="7365AACE" w14:textId="77777777" w:rsidR="00365CD7" w:rsidRPr="00BF4622" w:rsidRDefault="00365CD7" w:rsidP="00365CD7"/>
    <w:p w14:paraId="7750B157" w14:textId="77777777" w:rsidR="00A05521" w:rsidRDefault="00A05521" w:rsidP="00365CD7">
      <w:pPr>
        <w:rPr>
          <w:i/>
          <w:iCs/>
        </w:rPr>
      </w:pPr>
    </w:p>
    <w:p w14:paraId="1E78521F" w14:textId="77777777" w:rsidR="00A05521" w:rsidRDefault="00A05521" w:rsidP="00365CD7">
      <w:pPr>
        <w:rPr>
          <w:i/>
          <w:iCs/>
        </w:rPr>
      </w:pPr>
    </w:p>
    <w:p w14:paraId="758ADBAB" w14:textId="77777777" w:rsidR="00A05521" w:rsidRDefault="00A05521" w:rsidP="00365CD7">
      <w:pPr>
        <w:rPr>
          <w:i/>
          <w:iCs/>
        </w:rPr>
      </w:pPr>
    </w:p>
    <w:p w14:paraId="67BB87B5" w14:textId="77777777" w:rsidR="00A05521" w:rsidRDefault="00A05521" w:rsidP="00365CD7">
      <w:pPr>
        <w:rPr>
          <w:i/>
          <w:iCs/>
        </w:rPr>
      </w:pPr>
    </w:p>
    <w:p w14:paraId="06C33EAB" w14:textId="77777777" w:rsidR="00A05521" w:rsidRDefault="00A05521" w:rsidP="00365CD7">
      <w:pPr>
        <w:rPr>
          <w:i/>
          <w:iCs/>
        </w:rPr>
      </w:pPr>
    </w:p>
    <w:p w14:paraId="2E3EC8D2" w14:textId="77777777" w:rsidR="00374530" w:rsidRDefault="00374530" w:rsidP="00365CD7">
      <w:pPr>
        <w:rPr>
          <w:i/>
          <w:iCs/>
        </w:rPr>
      </w:pPr>
    </w:p>
    <w:p w14:paraId="1E56A04B" w14:textId="0E780AB0" w:rsidR="00365CD7" w:rsidRPr="00BF4622" w:rsidRDefault="00365CD7" w:rsidP="00365CD7">
      <w:pPr>
        <w:rPr>
          <w:i/>
          <w:iCs/>
        </w:rPr>
      </w:pPr>
      <w:r w:rsidRPr="00BF4622">
        <w:rPr>
          <w:i/>
          <w:iCs/>
        </w:rPr>
        <w:t>Documents which may or may not be held electronically</w:t>
      </w:r>
    </w:p>
    <w:p w14:paraId="6DD08207" w14:textId="77777777" w:rsidR="00A05521" w:rsidRDefault="00A05521" w:rsidP="00365CD7">
      <w:pPr>
        <w:numPr>
          <w:ilvl w:val="0"/>
          <w:numId w:val="14"/>
        </w:numPr>
        <w:sectPr w:rsidR="00A05521" w:rsidSect="006A5787">
          <w:type w:val="continuous"/>
          <w:pgSz w:w="11900" w:h="16840"/>
          <w:pgMar w:top="720" w:right="357" w:bottom="284" w:left="720" w:header="709" w:footer="170" w:gutter="0"/>
          <w:cols w:space="708"/>
          <w:docGrid w:linePitch="360"/>
        </w:sectPr>
      </w:pPr>
    </w:p>
    <w:p w14:paraId="7C500FAB" w14:textId="77777777" w:rsidR="00365CD7" w:rsidRPr="00BF4622" w:rsidRDefault="00365CD7" w:rsidP="00365CD7">
      <w:pPr>
        <w:numPr>
          <w:ilvl w:val="0"/>
          <w:numId w:val="14"/>
        </w:numPr>
      </w:pPr>
      <w:r w:rsidRPr="00BF4622">
        <w:t xml:space="preserve">Contact sheet </w:t>
      </w:r>
    </w:p>
    <w:p w14:paraId="26761CB1" w14:textId="77777777" w:rsidR="00365CD7" w:rsidRPr="00BF4622" w:rsidRDefault="00365CD7" w:rsidP="00365CD7">
      <w:pPr>
        <w:numPr>
          <w:ilvl w:val="0"/>
          <w:numId w:val="14"/>
        </w:numPr>
      </w:pPr>
      <w:r w:rsidRPr="00BF4622">
        <w:t xml:space="preserve">Contract agreement </w:t>
      </w:r>
    </w:p>
    <w:p w14:paraId="1C3778A9" w14:textId="77777777" w:rsidR="00365CD7" w:rsidRPr="00BF4622" w:rsidRDefault="00365CD7" w:rsidP="00365CD7">
      <w:pPr>
        <w:numPr>
          <w:ilvl w:val="0"/>
          <w:numId w:val="14"/>
        </w:numPr>
      </w:pPr>
      <w:r w:rsidRPr="00BF4622">
        <w:t xml:space="preserve">Brief session notes </w:t>
      </w:r>
    </w:p>
    <w:p w14:paraId="171CB461" w14:textId="77777777" w:rsidR="00365CD7" w:rsidRPr="00BF4622" w:rsidRDefault="00365CD7" w:rsidP="00365CD7">
      <w:pPr>
        <w:numPr>
          <w:ilvl w:val="0"/>
          <w:numId w:val="14"/>
        </w:numPr>
      </w:pPr>
      <w:r w:rsidRPr="00BF4622">
        <w:t xml:space="preserve">GPDR agreement </w:t>
      </w:r>
    </w:p>
    <w:p w14:paraId="43409D91" w14:textId="77777777" w:rsidR="00365CD7" w:rsidRPr="00BF4622" w:rsidRDefault="00365CD7" w:rsidP="00365CD7">
      <w:pPr>
        <w:numPr>
          <w:ilvl w:val="0"/>
          <w:numId w:val="14"/>
        </w:numPr>
      </w:pPr>
      <w:r w:rsidRPr="00BF4622">
        <w:t>Permission to disclose form</w:t>
      </w:r>
    </w:p>
    <w:p w14:paraId="20E9A396" w14:textId="77777777" w:rsidR="00365CD7" w:rsidRPr="00BF4622" w:rsidRDefault="00365CD7" w:rsidP="00365CD7">
      <w:pPr>
        <w:numPr>
          <w:ilvl w:val="0"/>
          <w:numId w:val="14"/>
        </w:numPr>
      </w:pPr>
      <w:r w:rsidRPr="00BF4622">
        <w:t xml:space="preserve">Safeguarding form </w:t>
      </w:r>
    </w:p>
    <w:p w14:paraId="3E357826" w14:textId="77777777" w:rsidR="00365CD7" w:rsidRPr="00BF4622" w:rsidRDefault="00365CD7" w:rsidP="00365CD7">
      <w:pPr>
        <w:numPr>
          <w:ilvl w:val="0"/>
          <w:numId w:val="14"/>
        </w:numPr>
      </w:pPr>
      <w:r w:rsidRPr="00BF4622">
        <w:t xml:space="preserve">Creative consent form </w:t>
      </w:r>
    </w:p>
    <w:p w14:paraId="244F2EA9" w14:textId="77777777" w:rsidR="00365CD7" w:rsidRPr="00BF4622" w:rsidRDefault="00365CD7" w:rsidP="00365CD7">
      <w:pPr>
        <w:numPr>
          <w:ilvl w:val="0"/>
          <w:numId w:val="14"/>
        </w:numPr>
      </w:pPr>
      <w:r w:rsidRPr="00BF4622">
        <w:t>Referral form</w:t>
      </w:r>
    </w:p>
    <w:p w14:paraId="0CBDCF9B" w14:textId="77777777" w:rsidR="00365CD7" w:rsidRPr="00BF4622" w:rsidRDefault="00365CD7" w:rsidP="00365CD7">
      <w:pPr>
        <w:numPr>
          <w:ilvl w:val="0"/>
          <w:numId w:val="15"/>
        </w:numPr>
      </w:pPr>
      <w:r w:rsidRPr="00BF4622">
        <w:t xml:space="preserve">Contact name and telephone number </w:t>
      </w:r>
    </w:p>
    <w:p w14:paraId="68D2285A" w14:textId="77777777" w:rsidR="00365CD7" w:rsidRPr="00BF4622" w:rsidRDefault="00365CD7" w:rsidP="00365CD7">
      <w:pPr>
        <w:numPr>
          <w:ilvl w:val="0"/>
          <w:numId w:val="15"/>
        </w:numPr>
      </w:pPr>
      <w:r w:rsidRPr="00BF4622">
        <w:t>Email/SMS/WhatsApp</w:t>
      </w:r>
    </w:p>
    <w:p w14:paraId="73193D74" w14:textId="77777777" w:rsidR="00A05521" w:rsidRDefault="00A05521" w:rsidP="00365CD7">
      <w:pPr>
        <w:sectPr w:rsidR="00A05521" w:rsidSect="00A05521">
          <w:type w:val="continuous"/>
          <w:pgSz w:w="11900" w:h="16840"/>
          <w:pgMar w:top="720" w:right="357" w:bottom="284" w:left="720" w:header="709" w:footer="170" w:gutter="0"/>
          <w:cols w:num="2" w:space="708"/>
          <w:docGrid w:linePitch="360"/>
        </w:sectPr>
      </w:pPr>
    </w:p>
    <w:p w14:paraId="6162E3A1" w14:textId="77777777" w:rsidR="00365CD7" w:rsidRPr="00BF4622" w:rsidRDefault="00365CD7" w:rsidP="00365CD7"/>
    <w:p w14:paraId="29C376A6" w14:textId="77777777" w:rsidR="00365CD7" w:rsidRPr="00BF4622" w:rsidRDefault="00365CD7" w:rsidP="00365CD7">
      <w:pPr>
        <w:rPr>
          <w:b/>
          <w:bCs/>
        </w:rPr>
      </w:pPr>
      <w:r w:rsidRPr="00BF4622">
        <w:rPr>
          <w:b/>
          <w:bCs/>
        </w:rPr>
        <w:t xml:space="preserve">How Vista process and share information </w:t>
      </w:r>
    </w:p>
    <w:p w14:paraId="4AAB8C01" w14:textId="59351100" w:rsidR="00365CD7" w:rsidRPr="00BF4622" w:rsidRDefault="00365CD7" w:rsidP="00365CD7">
      <w:pPr>
        <w:numPr>
          <w:ilvl w:val="0"/>
          <w:numId w:val="15"/>
        </w:numPr>
      </w:pPr>
      <w:r w:rsidRPr="00BF4622">
        <w:t xml:space="preserve">Vista Counsellors receive supervision with another qualified therapist. The supervision process is for the Counsellor’s practice (rather than seeking on instruction on working with you). To protect your privacy, the supervisor will not know you/your child personally or professionally. The Counsellor’s will refer to the child/young person by their first </w:t>
      </w:r>
      <w:r w:rsidR="00B54063" w:rsidRPr="00BF4622">
        <w:t>name and</w:t>
      </w:r>
      <w:r w:rsidRPr="00BF4622">
        <w:t xml:space="preserve"> may refer to the child/young person verbally when it’s helpful to their personal processes.  </w:t>
      </w:r>
    </w:p>
    <w:p w14:paraId="3226EA11" w14:textId="77777777" w:rsidR="00365CD7" w:rsidRPr="00BF4622" w:rsidRDefault="00365CD7" w:rsidP="00365CD7">
      <w:pPr>
        <w:numPr>
          <w:ilvl w:val="0"/>
          <w:numId w:val="15"/>
        </w:numPr>
      </w:pPr>
      <w:r w:rsidRPr="00BF4622">
        <w:t>Cloud printing over Vista network that passes through GDPR compliant servers.</w:t>
      </w:r>
    </w:p>
    <w:p w14:paraId="66985B79" w14:textId="488F84FF" w:rsidR="00365CD7" w:rsidRPr="00BF4622" w:rsidRDefault="00365CD7" w:rsidP="00365CD7">
      <w:pPr>
        <w:numPr>
          <w:ilvl w:val="0"/>
          <w:numId w:val="15"/>
        </w:numPr>
      </w:pPr>
      <w:r w:rsidRPr="00BF4622">
        <w:t xml:space="preserve">Information may be shared with Vista </w:t>
      </w:r>
      <w:r w:rsidR="002637EB" w:rsidRPr="00BF4622">
        <w:t>Man</w:t>
      </w:r>
      <w:r w:rsidR="002637EB">
        <w:t>agement</w:t>
      </w:r>
      <w:r w:rsidRPr="00BF4622">
        <w:t xml:space="preserve"> if required. </w:t>
      </w:r>
    </w:p>
    <w:p w14:paraId="7DFA1E20" w14:textId="77777777" w:rsidR="00365CD7" w:rsidRPr="00BF4622" w:rsidRDefault="00365CD7" w:rsidP="00365CD7"/>
    <w:p w14:paraId="7F62A469" w14:textId="77777777" w:rsidR="00365CD7" w:rsidRPr="00BF4622" w:rsidRDefault="00365CD7" w:rsidP="00365CD7">
      <w:pPr>
        <w:rPr>
          <w:b/>
          <w:bCs/>
        </w:rPr>
      </w:pPr>
      <w:r w:rsidRPr="00BF4622">
        <w:rPr>
          <w:b/>
          <w:bCs/>
        </w:rPr>
        <w:t xml:space="preserve">Erasing Information </w:t>
      </w:r>
    </w:p>
    <w:p w14:paraId="064A5AD7" w14:textId="77777777" w:rsidR="00365CD7" w:rsidRPr="00BF4622" w:rsidRDefault="00365CD7" w:rsidP="00365CD7">
      <w:r w:rsidRPr="00BF4622">
        <w:t xml:space="preserve">When Vista has finished working with a child/young person, they will store paper and electronic records for up to seven years. This is so that Vista have a reference of their work in situations such as the child/young person returning to counselling in the future. After this time has passed, Vista will shred the written information and delete electronic records. </w:t>
      </w:r>
    </w:p>
    <w:p w14:paraId="6D8BA5F9" w14:textId="77777777" w:rsidR="00365CD7" w:rsidRPr="00BF4622" w:rsidRDefault="00365CD7" w:rsidP="00365CD7"/>
    <w:p w14:paraId="216B2052" w14:textId="27DF453C" w:rsidR="00365CD7" w:rsidRPr="00BF4622" w:rsidRDefault="00365CD7" w:rsidP="00365CD7">
      <w:r w:rsidRPr="00BF4622">
        <w:rPr>
          <w:b/>
          <w:bCs/>
        </w:rPr>
        <w:t>Your rights</w:t>
      </w:r>
    </w:p>
    <w:p w14:paraId="25C39BC5" w14:textId="77777777" w:rsidR="00365CD7" w:rsidRPr="00BF4622" w:rsidRDefault="00365CD7" w:rsidP="00365CD7">
      <w:r w:rsidRPr="00BF4622">
        <w:t xml:space="preserve">You have the following rights: </w:t>
      </w:r>
    </w:p>
    <w:p w14:paraId="5C3B8DF6" w14:textId="51B58058" w:rsidR="00365CD7" w:rsidRPr="00BF4622" w:rsidRDefault="00365CD7" w:rsidP="00365CD7">
      <w:pPr>
        <w:numPr>
          <w:ilvl w:val="0"/>
          <w:numId w:val="15"/>
        </w:numPr>
      </w:pPr>
      <w:r w:rsidRPr="00BF4622">
        <w:t>To be inform</w:t>
      </w:r>
      <w:r w:rsidR="00CF54CD">
        <w:t>ed</w:t>
      </w:r>
      <w:r w:rsidRPr="00BF4622">
        <w:t xml:space="preserve"> of what information Vista hold</w:t>
      </w:r>
    </w:p>
    <w:p w14:paraId="73C1F573" w14:textId="77777777" w:rsidR="00365CD7" w:rsidRPr="00BF4622" w:rsidRDefault="00365CD7" w:rsidP="00365CD7">
      <w:pPr>
        <w:numPr>
          <w:ilvl w:val="0"/>
          <w:numId w:val="15"/>
        </w:numPr>
      </w:pPr>
      <w:r w:rsidRPr="00BF4622">
        <w:t xml:space="preserve">To rectify any inaccurate or incomplete personal information </w:t>
      </w:r>
    </w:p>
    <w:p w14:paraId="72F229DF" w14:textId="77777777" w:rsidR="00365CD7" w:rsidRPr="00BF4622" w:rsidRDefault="00365CD7" w:rsidP="00365CD7">
      <w:pPr>
        <w:numPr>
          <w:ilvl w:val="0"/>
          <w:numId w:val="15"/>
        </w:numPr>
      </w:pPr>
      <w:r w:rsidRPr="00BF4622">
        <w:t xml:space="preserve">To withdraw consent for Vista to use personal information </w:t>
      </w:r>
    </w:p>
    <w:p w14:paraId="4F3D3BD5" w14:textId="77777777" w:rsidR="00365CD7" w:rsidRPr="00BF4622" w:rsidRDefault="00365CD7" w:rsidP="00365CD7">
      <w:r w:rsidRPr="00BF4622">
        <w:t> </w:t>
      </w:r>
    </w:p>
    <w:p w14:paraId="7B2D42E7" w14:textId="77777777" w:rsidR="00365CD7" w:rsidRPr="00BF4622" w:rsidRDefault="00365CD7" w:rsidP="00365CD7">
      <w:r w:rsidRPr="00BF4622">
        <w:t xml:space="preserve">I agree to Vista holding the above data about the child/young person. </w:t>
      </w:r>
    </w:p>
    <w:p w14:paraId="126C80AC" w14:textId="77777777" w:rsidR="00365CD7" w:rsidRPr="00BF4622" w:rsidRDefault="00365CD7" w:rsidP="00365CD7"/>
    <w:p w14:paraId="6790F78F" w14:textId="77777777" w:rsidR="00365CD7" w:rsidRPr="00BF4622" w:rsidRDefault="00365CD7" w:rsidP="00365CD7">
      <w:r w:rsidRPr="00BF4622">
        <w:t xml:space="preserve">Parent/carer to sign below. </w:t>
      </w:r>
    </w:p>
    <w:p w14:paraId="3F76282E" w14:textId="77777777" w:rsidR="00365CD7" w:rsidRPr="00BF4622" w:rsidRDefault="00365CD7" w:rsidP="00365CD7"/>
    <w:p w14:paraId="32F03086" w14:textId="77777777" w:rsidR="00365CD7" w:rsidRPr="00BF4622" w:rsidRDefault="00365CD7" w:rsidP="00365CD7">
      <w:r w:rsidRPr="00BF4622">
        <w:t>Signed………………………………………………………………Date...................................</w:t>
      </w:r>
    </w:p>
    <w:p w14:paraId="77E76EB9" w14:textId="23F1FBDC" w:rsidR="00365CD7" w:rsidRPr="00BF4622" w:rsidRDefault="00365CD7" w:rsidP="00365CD7"/>
    <w:p w14:paraId="048FA8BF" w14:textId="77777777" w:rsidR="00365CD7" w:rsidRPr="00BF4622" w:rsidRDefault="00365CD7" w:rsidP="00365CD7"/>
    <w:p w14:paraId="16494C7B" w14:textId="77777777" w:rsidR="00365CD7" w:rsidRPr="00BF4622" w:rsidRDefault="00365CD7" w:rsidP="00365CD7">
      <w:r w:rsidRPr="00BF4622">
        <w:t>Name…………………………………………………………………………………………</w:t>
      </w:r>
    </w:p>
    <w:p w14:paraId="0D31B5ED" w14:textId="77777777" w:rsidR="00705F0C" w:rsidRDefault="00705F0C" w:rsidP="00C83153">
      <w:pPr>
        <w:jc w:val="center"/>
        <w:rPr>
          <w:u w:val="single"/>
        </w:rPr>
      </w:pPr>
    </w:p>
    <w:p w14:paraId="2DD89CEC" w14:textId="77777777" w:rsidR="00EC76F4" w:rsidRDefault="00EC76F4" w:rsidP="00C83153">
      <w:pPr>
        <w:jc w:val="center"/>
        <w:rPr>
          <w:u w:val="single"/>
        </w:rPr>
      </w:pPr>
    </w:p>
    <w:p w14:paraId="706BA2F4" w14:textId="77777777" w:rsidR="00EC76F4" w:rsidRDefault="00EC76F4" w:rsidP="00C83153">
      <w:pPr>
        <w:jc w:val="center"/>
        <w:rPr>
          <w:u w:val="single"/>
        </w:rPr>
      </w:pPr>
    </w:p>
    <w:p w14:paraId="631D9671" w14:textId="77777777" w:rsidR="00EC76F4" w:rsidRDefault="00EC76F4" w:rsidP="007E1724">
      <w:pPr>
        <w:rPr>
          <w:u w:val="single"/>
        </w:rPr>
      </w:pPr>
    </w:p>
    <w:p w14:paraId="5659A6ED" w14:textId="77777777" w:rsidR="00823159" w:rsidRDefault="00823159" w:rsidP="007E1724">
      <w:pPr>
        <w:rPr>
          <w:u w:val="single"/>
        </w:rPr>
      </w:pPr>
    </w:p>
    <w:p w14:paraId="03BAB73D" w14:textId="77777777" w:rsidR="00823159" w:rsidRDefault="00823159" w:rsidP="007E1724">
      <w:pPr>
        <w:rPr>
          <w:u w:val="single"/>
        </w:rPr>
      </w:pPr>
    </w:p>
    <w:p w14:paraId="7D62E386" w14:textId="77777777" w:rsidR="00823159" w:rsidRDefault="00823159" w:rsidP="007E1724">
      <w:pPr>
        <w:rPr>
          <w:u w:val="single"/>
        </w:rPr>
      </w:pPr>
    </w:p>
    <w:p w14:paraId="3112A717" w14:textId="77777777" w:rsidR="00823159" w:rsidRDefault="00823159" w:rsidP="007E1724">
      <w:pPr>
        <w:rPr>
          <w:u w:val="single"/>
        </w:rPr>
      </w:pPr>
    </w:p>
    <w:p w14:paraId="3FA2BD12" w14:textId="77777777" w:rsidR="00823159" w:rsidRDefault="00823159" w:rsidP="007E1724">
      <w:pPr>
        <w:rPr>
          <w:u w:val="single"/>
        </w:rPr>
      </w:pPr>
    </w:p>
    <w:p w14:paraId="5E9EF2FC" w14:textId="77777777" w:rsidR="00823159" w:rsidRDefault="00823159" w:rsidP="007E1724">
      <w:pPr>
        <w:rPr>
          <w:u w:val="single"/>
        </w:rPr>
      </w:pPr>
    </w:p>
    <w:p w14:paraId="3492AC7D" w14:textId="77777777" w:rsidR="00823159" w:rsidRDefault="00823159" w:rsidP="007E1724">
      <w:pPr>
        <w:rPr>
          <w:u w:val="single"/>
        </w:rPr>
      </w:pPr>
    </w:p>
    <w:p w14:paraId="05CAA45B" w14:textId="77777777" w:rsidR="00823159" w:rsidRDefault="00823159" w:rsidP="007E1724">
      <w:pPr>
        <w:rPr>
          <w:u w:val="single"/>
        </w:rPr>
      </w:pPr>
    </w:p>
    <w:p w14:paraId="76A353BC" w14:textId="77777777" w:rsidR="00EC76F4" w:rsidRDefault="00EC76F4" w:rsidP="00C83153">
      <w:pPr>
        <w:jc w:val="center"/>
        <w:rPr>
          <w:u w:val="single"/>
        </w:rPr>
      </w:pPr>
    </w:p>
    <w:p w14:paraId="5EFB64B7" w14:textId="01215415" w:rsidR="00C83153" w:rsidRPr="00C83153" w:rsidRDefault="00C83153" w:rsidP="008435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66FF"/>
        <w:jc w:val="center"/>
        <w:rPr>
          <w:b/>
          <w:bCs/>
        </w:rPr>
      </w:pPr>
      <w:r w:rsidRPr="00C83153">
        <w:rPr>
          <w:b/>
          <w:bCs/>
        </w:rPr>
        <w:t>Vista Counsellor Agreement</w:t>
      </w:r>
    </w:p>
    <w:p w14:paraId="771932CA" w14:textId="77777777" w:rsidR="00C83153" w:rsidRDefault="00C83153" w:rsidP="00C83153"/>
    <w:p w14:paraId="2C45D581" w14:textId="77777777" w:rsidR="001C4567" w:rsidRPr="00C83153" w:rsidRDefault="001C4567" w:rsidP="00C83153"/>
    <w:p w14:paraId="346777B9" w14:textId="07BBD9AC" w:rsidR="00D74912" w:rsidRDefault="00C83153" w:rsidP="00C83153">
      <w:r w:rsidRPr="00C83153">
        <w:t>Counselling contract for</w:t>
      </w:r>
      <w:r w:rsidR="000E7370">
        <w:t>:</w:t>
      </w:r>
      <w:r w:rsidR="008F658A">
        <w:t xml:space="preserve"> </w:t>
      </w:r>
      <w:sdt>
        <w:sdtPr>
          <w:id w:val="-628546219"/>
          <w:placeholder>
            <w:docPart w:val="DefaultPlaceholder_-1854013440"/>
          </w:placeholder>
          <w:showingPlcHdr/>
          <w:text/>
        </w:sdtPr>
        <w:sdtEndPr/>
        <w:sdtContent>
          <w:r w:rsidR="00D74912" w:rsidRPr="00F74F63">
            <w:rPr>
              <w:rStyle w:val="PlaceholderText"/>
            </w:rPr>
            <w:t>Click or tap here to enter text.</w:t>
          </w:r>
        </w:sdtContent>
      </w:sdt>
      <w:r w:rsidR="006E4D1C">
        <w:tab/>
        <w:t>(</w:t>
      </w:r>
      <w:r w:rsidR="00B12D68">
        <w:t>C</w:t>
      </w:r>
      <w:r w:rsidR="00FD71CF">
        <w:t>hild/ young person’s name</w:t>
      </w:r>
      <w:r w:rsidR="006E4D1C">
        <w:t>)</w:t>
      </w:r>
      <w:r w:rsidR="00C21553">
        <w:t xml:space="preserve"> </w:t>
      </w:r>
    </w:p>
    <w:p w14:paraId="1CBE6E9D" w14:textId="23DB7014" w:rsidR="00C83153" w:rsidRPr="00C83153" w:rsidRDefault="00C83153" w:rsidP="00C83153">
      <w:r w:rsidRPr="00C83153">
        <w:t xml:space="preserve">receiving therapy within a school setting with a Vista Counsellor. </w:t>
      </w:r>
    </w:p>
    <w:p w14:paraId="50A640FF" w14:textId="77777777" w:rsidR="00C83153" w:rsidRPr="00C83153" w:rsidRDefault="00C83153" w:rsidP="00C83153"/>
    <w:p w14:paraId="151846D0" w14:textId="77777777" w:rsidR="00C83153" w:rsidRPr="00823159" w:rsidRDefault="00C83153" w:rsidP="00C83153">
      <w:pPr>
        <w:rPr>
          <w:b/>
          <w:bCs/>
        </w:rPr>
      </w:pPr>
      <w:r w:rsidRPr="00823159">
        <w:rPr>
          <w:b/>
          <w:bCs/>
        </w:rPr>
        <w:t xml:space="preserve">A Vista Counsellor will: </w:t>
      </w:r>
    </w:p>
    <w:p w14:paraId="5F615AAC" w14:textId="77777777" w:rsidR="00C83153" w:rsidRPr="00C83153" w:rsidRDefault="00C83153" w:rsidP="00C83153">
      <w:pPr>
        <w:numPr>
          <w:ilvl w:val="0"/>
          <w:numId w:val="9"/>
        </w:numPr>
      </w:pPr>
      <w:r w:rsidRPr="00C83153">
        <w:t xml:space="preserve">Offer a safe place within the school premises for the child/young person to share their experiences and difficulties. </w:t>
      </w:r>
    </w:p>
    <w:p w14:paraId="34E072C5" w14:textId="77777777" w:rsidR="00C83153" w:rsidRPr="00C83153" w:rsidRDefault="00C83153" w:rsidP="00C83153">
      <w:pPr>
        <w:numPr>
          <w:ilvl w:val="0"/>
          <w:numId w:val="9"/>
        </w:numPr>
      </w:pPr>
      <w:r w:rsidRPr="00C83153">
        <w:t>Support the child/young person and help them work through their experiences but will not give advice or tell them what to do.</w:t>
      </w:r>
    </w:p>
    <w:p w14:paraId="219FB3D4" w14:textId="77777777" w:rsidR="00C83153" w:rsidRPr="00C83153" w:rsidRDefault="00C83153" w:rsidP="00C83153">
      <w:pPr>
        <w:numPr>
          <w:ilvl w:val="0"/>
          <w:numId w:val="9"/>
        </w:numPr>
      </w:pPr>
      <w:r w:rsidRPr="00C83153">
        <w:t xml:space="preserve">Keep all information (called data) safe – see GDPR policy. </w:t>
      </w:r>
    </w:p>
    <w:p w14:paraId="06C291B4" w14:textId="77777777" w:rsidR="00C83153" w:rsidRPr="00C83153" w:rsidRDefault="00C83153" w:rsidP="00C83153">
      <w:pPr>
        <w:numPr>
          <w:ilvl w:val="0"/>
          <w:numId w:val="9"/>
        </w:numPr>
      </w:pPr>
      <w:r w:rsidRPr="00C83153">
        <w:t xml:space="preserve">Schedule weekly sessions within the school environment on the same day and time. </w:t>
      </w:r>
    </w:p>
    <w:p w14:paraId="715C5704" w14:textId="77777777" w:rsidR="00C83153" w:rsidRPr="00C83153" w:rsidRDefault="00C83153" w:rsidP="00C83153"/>
    <w:p w14:paraId="7E83303B" w14:textId="77777777" w:rsidR="00C83153" w:rsidRPr="00823159" w:rsidRDefault="00C83153" w:rsidP="00C83153">
      <w:pPr>
        <w:rPr>
          <w:b/>
          <w:bCs/>
        </w:rPr>
      </w:pPr>
      <w:r w:rsidRPr="00823159">
        <w:rPr>
          <w:b/>
          <w:bCs/>
        </w:rPr>
        <w:t xml:space="preserve">Parent/Carer understands the following: </w:t>
      </w:r>
    </w:p>
    <w:p w14:paraId="09DE4A56" w14:textId="77777777" w:rsidR="00C83153" w:rsidRPr="00C83153" w:rsidRDefault="00C83153" w:rsidP="00C83153">
      <w:pPr>
        <w:numPr>
          <w:ilvl w:val="0"/>
          <w:numId w:val="10"/>
        </w:numPr>
      </w:pPr>
      <w:r w:rsidRPr="00C83153">
        <w:t xml:space="preserve">Commitment to the process is extremely important. It’s vital for the young person to attend </w:t>
      </w:r>
      <w:r w:rsidRPr="009068D5">
        <w:rPr>
          <w:b/>
          <w:bCs/>
        </w:rPr>
        <w:t>ALL</w:t>
      </w:r>
      <w:r w:rsidRPr="00C83153">
        <w:t xml:space="preserve"> sessions where possible.</w:t>
      </w:r>
    </w:p>
    <w:p w14:paraId="2FD6854F" w14:textId="77777777" w:rsidR="00C83153" w:rsidRPr="00C83153" w:rsidRDefault="00C83153" w:rsidP="00C83153">
      <w:pPr>
        <w:numPr>
          <w:ilvl w:val="0"/>
          <w:numId w:val="10"/>
        </w:numPr>
      </w:pPr>
      <w:r w:rsidRPr="00C83153">
        <w:t xml:space="preserve">Parent can notify the counsellor is the child is unable to make a session due to illness or unforeseen circumstances. </w:t>
      </w:r>
    </w:p>
    <w:p w14:paraId="53C4E6CA" w14:textId="77777777" w:rsidR="00C83153" w:rsidRPr="00C83153" w:rsidRDefault="00C83153" w:rsidP="00C83153">
      <w:pPr>
        <w:numPr>
          <w:ilvl w:val="0"/>
          <w:numId w:val="10"/>
        </w:numPr>
      </w:pPr>
      <w:r w:rsidRPr="00C83153">
        <w:t xml:space="preserve">All counselling sessions are confidential. Vista Counsellor’s will not share information about sessions to parent/carers without the young person’s consent. However, if risk is involved, parents/carer will be notified either by the Counsellor and/or the school. </w:t>
      </w:r>
    </w:p>
    <w:p w14:paraId="1F7FBD1E" w14:textId="0501D28A" w:rsidR="00960E4B" w:rsidRDefault="00C669BB" w:rsidP="00AC05FD">
      <w:pPr>
        <w:pStyle w:val="ListParagraph"/>
        <w:numPr>
          <w:ilvl w:val="0"/>
          <w:numId w:val="10"/>
        </w:numPr>
      </w:pPr>
      <w:r>
        <w:t>Full payment is required in advance</w:t>
      </w:r>
      <w:r w:rsidR="00960E4B">
        <w:t xml:space="preserve"> if privately funded.</w:t>
      </w:r>
    </w:p>
    <w:p w14:paraId="6EE7254E" w14:textId="16784870" w:rsidR="00C669BB" w:rsidRDefault="00C669BB" w:rsidP="00AC05FD">
      <w:pPr>
        <w:pStyle w:val="ListParagraph"/>
        <w:numPr>
          <w:ilvl w:val="0"/>
          <w:numId w:val="10"/>
        </w:numPr>
      </w:pPr>
      <w:r w:rsidRPr="00EB104C">
        <w:t xml:space="preserve">To cancel or reschedule your session please contact your </w:t>
      </w:r>
      <w:r w:rsidR="003676D1">
        <w:t>counsellor</w:t>
      </w:r>
      <w:r w:rsidRPr="00EB104C">
        <w:t xml:space="preserve"> directly this can be done via their email</w:t>
      </w:r>
      <w:r w:rsidR="002F7175">
        <w:t>, mobile</w:t>
      </w:r>
      <w:r w:rsidRPr="00EB104C">
        <w:t xml:space="preserve"> or call 01727 519128</w:t>
      </w:r>
      <w:r>
        <w:t>.</w:t>
      </w:r>
      <w:r w:rsidRPr="00EB104C">
        <w:t xml:space="preserve"> Failure to give 24 hours’ notice will result in your session still being charged</w:t>
      </w:r>
      <w:r>
        <w:t>.</w:t>
      </w:r>
    </w:p>
    <w:p w14:paraId="1D69F943" w14:textId="77777777" w:rsidR="00C83153" w:rsidRPr="00C83153" w:rsidRDefault="00C83153" w:rsidP="00C83153"/>
    <w:p w14:paraId="058C3AE9" w14:textId="77777777" w:rsidR="00C83153" w:rsidRPr="00C83153" w:rsidRDefault="00C83153" w:rsidP="00C83153"/>
    <w:p w14:paraId="6FBCBFA1" w14:textId="77777777" w:rsidR="00C83153" w:rsidRPr="00C83153" w:rsidRDefault="00C83153" w:rsidP="00C83153"/>
    <w:p w14:paraId="37106C2A" w14:textId="77777777" w:rsidR="00C83153" w:rsidRPr="00C83153" w:rsidRDefault="00C83153" w:rsidP="00C83153"/>
    <w:p w14:paraId="0C1257A9" w14:textId="77777777" w:rsidR="00C83153" w:rsidRPr="00C83153" w:rsidRDefault="00C83153" w:rsidP="00C83153">
      <w:r w:rsidRPr="00C83153">
        <w:t xml:space="preserve">I agree with the above agreement. </w:t>
      </w:r>
    </w:p>
    <w:p w14:paraId="36B99E0D" w14:textId="77777777" w:rsidR="00C83153" w:rsidRPr="00C83153" w:rsidRDefault="00C83153" w:rsidP="00C83153"/>
    <w:p w14:paraId="452F906B" w14:textId="77777777" w:rsidR="0084352D" w:rsidRDefault="0084352D" w:rsidP="00C83153"/>
    <w:p w14:paraId="09F12048" w14:textId="41CF34F6" w:rsidR="00C83153" w:rsidRPr="00C83153" w:rsidRDefault="00C83153" w:rsidP="00C83153">
      <w:r w:rsidRPr="00C83153">
        <w:t xml:space="preserve">Parent/carer to sign below. </w:t>
      </w:r>
    </w:p>
    <w:p w14:paraId="02702F8B" w14:textId="77777777" w:rsidR="00C83153" w:rsidRPr="00C83153" w:rsidRDefault="00C83153" w:rsidP="00C83153"/>
    <w:p w14:paraId="24DCA29E" w14:textId="77777777" w:rsidR="00C83153" w:rsidRPr="00C83153" w:rsidRDefault="00C83153" w:rsidP="00C83153">
      <w:r w:rsidRPr="00C83153">
        <w:t>Signed………………………………………………………………Date...................................</w:t>
      </w:r>
    </w:p>
    <w:p w14:paraId="3F5746F1" w14:textId="77777777" w:rsidR="00C83153" w:rsidRPr="00C83153" w:rsidRDefault="00C83153" w:rsidP="00C83153"/>
    <w:p w14:paraId="1249573B" w14:textId="77777777" w:rsidR="00C83153" w:rsidRPr="00C83153" w:rsidRDefault="00C83153" w:rsidP="00C83153">
      <w:r w:rsidRPr="00C83153">
        <w:t xml:space="preserve"> </w:t>
      </w:r>
    </w:p>
    <w:p w14:paraId="22A43772" w14:textId="77777777" w:rsidR="00C83153" w:rsidRPr="00C83153" w:rsidRDefault="00C83153" w:rsidP="00C83153"/>
    <w:p w14:paraId="10EFCF0F" w14:textId="787071DD" w:rsidR="00C83153" w:rsidRPr="00C83153" w:rsidRDefault="00C83153" w:rsidP="00C83153">
      <w:r w:rsidRPr="00C83153">
        <w:t>Name…………………………………………………………………………………………</w:t>
      </w:r>
    </w:p>
    <w:p w14:paraId="5AE7203B" w14:textId="77777777" w:rsidR="00C83153" w:rsidRPr="00C83153" w:rsidRDefault="00C83153" w:rsidP="00C83153"/>
    <w:p w14:paraId="74A7368D" w14:textId="5FF0A613" w:rsidR="00E96636" w:rsidRDefault="00E96636" w:rsidP="009E3ACF"/>
    <w:p w14:paraId="56B7332D" w14:textId="77777777" w:rsidR="00BF4622" w:rsidRDefault="00BF4622" w:rsidP="009E3ACF"/>
    <w:p w14:paraId="3FEC6755" w14:textId="77777777" w:rsidR="00BF4622" w:rsidRDefault="00BF4622" w:rsidP="009E3ACF"/>
    <w:p w14:paraId="4E0CE7CC" w14:textId="77777777" w:rsidR="00BF4622" w:rsidRDefault="00BF4622" w:rsidP="009E3ACF"/>
    <w:p w14:paraId="124F07EB" w14:textId="77777777" w:rsidR="00BF4622" w:rsidRDefault="00BF4622" w:rsidP="009E3ACF"/>
    <w:p w14:paraId="3F896E77" w14:textId="77777777" w:rsidR="00BF4622" w:rsidRDefault="00BF4622" w:rsidP="009E3ACF"/>
    <w:p w14:paraId="6D74DEE8" w14:textId="77777777" w:rsidR="00BF4622" w:rsidRPr="009E3ACF" w:rsidRDefault="00BF4622" w:rsidP="009E3ACF"/>
    <w:sectPr w:rsidR="00BF4622" w:rsidRPr="009E3ACF" w:rsidSect="006A5787">
      <w:type w:val="continuous"/>
      <w:pgSz w:w="11900" w:h="16840"/>
      <w:pgMar w:top="720" w:right="357" w:bottom="284"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A779F" w14:textId="77777777" w:rsidR="00EA680C" w:rsidRDefault="00EA680C" w:rsidP="00122EB3">
      <w:r>
        <w:separator/>
      </w:r>
    </w:p>
  </w:endnote>
  <w:endnote w:type="continuationSeparator" w:id="0">
    <w:p w14:paraId="30C4E6FC" w14:textId="77777777" w:rsidR="00EA680C" w:rsidRDefault="00EA680C" w:rsidP="00122EB3">
      <w:r>
        <w:continuationSeparator/>
      </w:r>
    </w:p>
  </w:endnote>
  <w:endnote w:type="continuationNotice" w:id="1">
    <w:p w14:paraId="6E337859" w14:textId="77777777" w:rsidR="00927C06" w:rsidRDefault="00927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2908825"/>
      <w:docPartObj>
        <w:docPartGallery w:val="Page Numbers (Bottom of Page)"/>
        <w:docPartUnique/>
      </w:docPartObj>
    </w:sdtPr>
    <w:sdtEndPr>
      <w:rPr>
        <w:rStyle w:val="PageNumber"/>
      </w:rPr>
    </w:sdtEndPr>
    <w:sdtContent>
      <w:p w14:paraId="78604A99" w14:textId="1C79E594" w:rsidR="00E96636" w:rsidRDefault="00E96636" w:rsidP="009852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6AA4E" w14:textId="77777777" w:rsidR="00E96636" w:rsidRDefault="00E96636" w:rsidP="00E966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4230395"/>
      <w:docPartObj>
        <w:docPartGallery w:val="Page Numbers (Bottom of Page)"/>
        <w:docPartUnique/>
      </w:docPartObj>
    </w:sdtPr>
    <w:sdtEndPr>
      <w:rPr>
        <w:rStyle w:val="PageNumber"/>
        <w:sz w:val="18"/>
        <w:szCs w:val="18"/>
      </w:rPr>
    </w:sdtEndPr>
    <w:sdtContent>
      <w:p w14:paraId="5CF5639E" w14:textId="7E87DA80" w:rsidR="00E96636" w:rsidRPr="009C3AD3" w:rsidRDefault="00E96636" w:rsidP="00985239">
        <w:pPr>
          <w:pStyle w:val="Footer"/>
          <w:framePr w:wrap="none" w:vAnchor="text" w:hAnchor="margin" w:xAlign="right" w:y="1"/>
          <w:rPr>
            <w:rStyle w:val="PageNumber"/>
            <w:sz w:val="18"/>
            <w:szCs w:val="18"/>
          </w:rPr>
        </w:pPr>
        <w:r w:rsidRPr="009C3AD3">
          <w:rPr>
            <w:rStyle w:val="PageNumber"/>
            <w:sz w:val="18"/>
            <w:szCs w:val="18"/>
          </w:rPr>
          <w:fldChar w:fldCharType="begin"/>
        </w:r>
        <w:r w:rsidRPr="009C3AD3">
          <w:rPr>
            <w:rStyle w:val="PageNumber"/>
            <w:sz w:val="18"/>
            <w:szCs w:val="18"/>
          </w:rPr>
          <w:instrText xml:space="preserve"> PAGE </w:instrText>
        </w:r>
        <w:r w:rsidRPr="009C3AD3">
          <w:rPr>
            <w:rStyle w:val="PageNumber"/>
            <w:sz w:val="18"/>
            <w:szCs w:val="18"/>
          </w:rPr>
          <w:fldChar w:fldCharType="separate"/>
        </w:r>
        <w:r w:rsidR="004B68B3" w:rsidRPr="009C3AD3">
          <w:rPr>
            <w:rStyle w:val="PageNumber"/>
            <w:noProof/>
            <w:sz w:val="18"/>
            <w:szCs w:val="18"/>
          </w:rPr>
          <w:t>2</w:t>
        </w:r>
        <w:r w:rsidRPr="009C3AD3">
          <w:rPr>
            <w:rStyle w:val="PageNumber"/>
            <w:sz w:val="18"/>
            <w:szCs w:val="18"/>
          </w:rPr>
          <w:fldChar w:fldCharType="end"/>
        </w:r>
      </w:p>
    </w:sdtContent>
  </w:sdt>
  <w:p w14:paraId="48B67820" w14:textId="77777777" w:rsidR="00F221B2" w:rsidRPr="00210214" w:rsidRDefault="002364C8" w:rsidP="00F221B2">
    <w:pPr>
      <w:pStyle w:val="Footer"/>
      <w:ind w:right="360"/>
      <w:jc w:val="center"/>
      <w:rPr>
        <w:sz w:val="18"/>
        <w:szCs w:val="18"/>
      </w:rPr>
    </w:pPr>
    <w:r w:rsidRPr="00210214">
      <w:rPr>
        <w:sz w:val="20"/>
        <w:szCs w:val="20"/>
      </w:rPr>
      <w:t xml:space="preserve">Vista St Albans CIC, </w:t>
    </w:r>
    <w:r w:rsidR="00F221B2" w:rsidRPr="00210214">
      <w:rPr>
        <w:sz w:val="18"/>
        <w:szCs w:val="18"/>
      </w:rPr>
      <w:t>Leadership House, St Albans Girls School, Sandridgebury Lane, St Albans, AL3 6DB</w:t>
    </w:r>
  </w:p>
  <w:p w14:paraId="2F68D498" w14:textId="211870D8" w:rsidR="002364C8" w:rsidRPr="00EA6999" w:rsidRDefault="009C3AD3" w:rsidP="00E96636">
    <w:pPr>
      <w:pStyle w:val="Footer"/>
      <w:ind w:right="360"/>
      <w:rPr>
        <w:sz w:val="16"/>
        <w:szCs w:val="16"/>
      </w:rPr>
    </w:pPr>
    <w:r>
      <w:rPr>
        <w:sz w:val="16"/>
        <w:szCs w:val="16"/>
      </w:rPr>
      <w:t xml:space="preserve">Counselling Referral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A48FF" w14:textId="77777777" w:rsidR="00EA680C" w:rsidRDefault="00EA680C" w:rsidP="00122EB3">
      <w:r>
        <w:separator/>
      </w:r>
    </w:p>
  </w:footnote>
  <w:footnote w:type="continuationSeparator" w:id="0">
    <w:p w14:paraId="4B29D8B8" w14:textId="77777777" w:rsidR="00EA680C" w:rsidRDefault="00EA680C" w:rsidP="00122EB3">
      <w:r>
        <w:continuationSeparator/>
      </w:r>
    </w:p>
  </w:footnote>
  <w:footnote w:type="continuationNotice" w:id="1">
    <w:p w14:paraId="6980F5E9" w14:textId="77777777" w:rsidR="00927C06" w:rsidRDefault="00927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C291E" w14:textId="5117B645" w:rsidR="008F2D22" w:rsidRDefault="00927C06">
    <w:pPr>
      <w:pStyle w:val="Header"/>
    </w:pPr>
    <w:r>
      <w:rPr>
        <w:noProof/>
      </w:rPr>
      <w:pict w14:anchorId="50D40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91626" o:spid="_x0000_s1027" type="#_x0000_t136" alt="" style="position:absolute;margin-left:0;margin-top:0;width:654pt;height:109pt;rotation:315;z-index:-251658239;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D9B6" w14:textId="0A910F70" w:rsidR="00122EB3" w:rsidRDefault="002364C8" w:rsidP="009A690D">
    <w:pPr>
      <w:pStyle w:val="Header"/>
      <w:jc w:val="right"/>
    </w:pPr>
    <w:r>
      <w:rPr>
        <w:noProof/>
        <w:lang w:eastAsia="en-GB"/>
      </w:rPr>
      <w:drawing>
        <wp:anchor distT="0" distB="0" distL="114300" distR="114300" simplePos="0" relativeHeight="251658243" behindDoc="0" locked="0" layoutInCell="1" allowOverlap="1" wp14:anchorId="7A09E44C" wp14:editId="0C085080">
          <wp:simplePos x="0" y="0"/>
          <wp:positionH relativeFrom="column">
            <wp:posOffset>5087282</wp:posOffset>
          </wp:positionH>
          <wp:positionV relativeFrom="paragraph">
            <wp:posOffset>-372583</wp:posOffset>
          </wp:positionV>
          <wp:extent cx="1556385" cy="899795"/>
          <wp:effectExtent l="0" t="0" r="5715" b="1905"/>
          <wp:wrapSquare wrapText="bothSides"/>
          <wp:docPr id="8" name="Picture 4" descr="V:\VISTA 2015-2016 - May 2016\Vista Logos\Vista St Albans colou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VISTA 2015-2016 - May 2016\Vista Logos\Vista St Albans colou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C06">
      <w:rPr>
        <w:noProof/>
      </w:rPr>
      <w:pict w14:anchorId="1A5CC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91627" o:spid="_x0000_s1026" type="#_x0000_t136" alt="" style="position:absolute;left:0;text-align:left;margin-left:0;margin-top:0;width:654pt;height:109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2217" w14:textId="7172B67D" w:rsidR="008F2D22" w:rsidRDefault="00927C06">
    <w:pPr>
      <w:pStyle w:val="Header"/>
    </w:pPr>
    <w:r>
      <w:rPr>
        <w:noProof/>
      </w:rPr>
      <w:pict w14:anchorId="45673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91625" o:spid="_x0000_s1025" type="#_x0000_t136" alt="" style="position:absolute;margin-left:0;margin-top:0;width:654pt;height:109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A6E"/>
    <w:multiLevelType w:val="hybridMultilevel"/>
    <w:tmpl w:val="7D545C3C"/>
    <w:lvl w:ilvl="0" w:tplc="4962C4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82372"/>
    <w:multiLevelType w:val="hybridMultilevel"/>
    <w:tmpl w:val="74183240"/>
    <w:lvl w:ilvl="0" w:tplc="B10EDB4C">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E3ABF"/>
    <w:multiLevelType w:val="hybridMultilevel"/>
    <w:tmpl w:val="18AA6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346B74"/>
    <w:multiLevelType w:val="hybridMultilevel"/>
    <w:tmpl w:val="3E581178"/>
    <w:lvl w:ilvl="0" w:tplc="4962C4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D7D9E"/>
    <w:multiLevelType w:val="hybridMultilevel"/>
    <w:tmpl w:val="FFFFFFFF"/>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9A3F6D"/>
    <w:multiLevelType w:val="hybridMultilevel"/>
    <w:tmpl w:val="E77C0A06"/>
    <w:lvl w:ilvl="0" w:tplc="4962C4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C6897"/>
    <w:multiLevelType w:val="hybridMultilevel"/>
    <w:tmpl w:val="18AA6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031488"/>
    <w:multiLevelType w:val="hybridMultilevel"/>
    <w:tmpl w:val="18AA6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7D5A79"/>
    <w:multiLevelType w:val="hybridMultilevel"/>
    <w:tmpl w:val="304E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2040C"/>
    <w:multiLevelType w:val="hybridMultilevel"/>
    <w:tmpl w:val="18AA6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524C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76DB2"/>
    <w:multiLevelType w:val="hybridMultilevel"/>
    <w:tmpl w:val="3C9C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C4526"/>
    <w:multiLevelType w:val="multilevel"/>
    <w:tmpl w:val="F51A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91315"/>
    <w:multiLevelType w:val="hybridMultilevel"/>
    <w:tmpl w:val="14F4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3692B"/>
    <w:multiLevelType w:val="hybridMultilevel"/>
    <w:tmpl w:val="AB88FF90"/>
    <w:lvl w:ilvl="0" w:tplc="4962C4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052D5"/>
    <w:multiLevelType w:val="hybridMultilevel"/>
    <w:tmpl w:val="F34EBA14"/>
    <w:lvl w:ilvl="0" w:tplc="4962C4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914515">
    <w:abstractNumId w:val="9"/>
  </w:num>
  <w:num w:numId="2" w16cid:durableId="902332044">
    <w:abstractNumId w:val="7"/>
  </w:num>
  <w:num w:numId="3" w16cid:durableId="2059821607">
    <w:abstractNumId w:val="6"/>
  </w:num>
  <w:num w:numId="4" w16cid:durableId="462773847">
    <w:abstractNumId w:val="2"/>
  </w:num>
  <w:num w:numId="5" w16cid:durableId="625430066">
    <w:abstractNumId w:val="13"/>
  </w:num>
  <w:num w:numId="6" w16cid:durableId="1698966107">
    <w:abstractNumId w:val="12"/>
  </w:num>
  <w:num w:numId="7" w16cid:durableId="1839268247">
    <w:abstractNumId w:val="4"/>
  </w:num>
  <w:num w:numId="8" w16cid:durableId="714280020">
    <w:abstractNumId w:val="10"/>
  </w:num>
  <w:num w:numId="9" w16cid:durableId="1704474566">
    <w:abstractNumId w:val="11"/>
  </w:num>
  <w:num w:numId="10" w16cid:durableId="1636132085">
    <w:abstractNumId w:val="1"/>
  </w:num>
  <w:num w:numId="11" w16cid:durableId="517084427">
    <w:abstractNumId w:val="0"/>
  </w:num>
  <w:num w:numId="12" w16cid:durableId="441656795">
    <w:abstractNumId w:val="15"/>
  </w:num>
  <w:num w:numId="13" w16cid:durableId="1214079546">
    <w:abstractNumId w:val="3"/>
  </w:num>
  <w:num w:numId="14" w16cid:durableId="1315793971">
    <w:abstractNumId w:val="5"/>
  </w:num>
  <w:num w:numId="15" w16cid:durableId="1441997832">
    <w:abstractNumId w:val="14"/>
  </w:num>
  <w:num w:numId="16" w16cid:durableId="587421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poiG+jnvIUuhiaR4Oddf4CnOseG7hd39Ba+LEwCqsMHu0t2RogsQCclGql5OTTvC49ukdImd2ctWJ9zpR8urjw==" w:salt="JepYRESqfzU5lTqVHaHKQw=="/>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86"/>
    <w:rsid w:val="0000599C"/>
    <w:rsid w:val="00007307"/>
    <w:rsid w:val="0001455D"/>
    <w:rsid w:val="00034D59"/>
    <w:rsid w:val="00045B4D"/>
    <w:rsid w:val="00085E8A"/>
    <w:rsid w:val="000B28BE"/>
    <w:rsid w:val="000C27E4"/>
    <w:rsid w:val="000E7370"/>
    <w:rsid w:val="0012293E"/>
    <w:rsid w:val="00122EB3"/>
    <w:rsid w:val="001261CC"/>
    <w:rsid w:val="001555CC"/>
    <w:rsid w:val="00170FA0"/>
    <w:rsid w:val="001A37C1"/>
    <w:rsid w:val="001A393E"/>
    <w:rsid w:val="001B482C"/>
    <w:rsid w:val="001B4D56"/>
    <w:rsid w:val="001B7635"/>
    <w:rsid w:val="001C4554"/>
    <w:rsid w:val="001C4567"/>
    <w:rsid w:val="001D4459"/>
    <w:rsid w:val="001E660A"/>
    <w:rsid w:val="00210214"/>
    <w:rsid w:val="00221799"/>
    <w:rsid w:val="00223BA4"/>
    <w:rsid w:val="0023647E"/>
    <w:rsid w:val="002364C8"/>
    <w:rsid w:val="00262B90"/>
    <w:rsid w:val="002637EB"/>
    <w:rsid w:val="00282030"/>
    <w:rsid w:val="0028448E"/>
    <w:rsid w:val="002C400F"/>
    <w:rsid w:val="002D7A71"/>
    <w:rsid w:val="002E2D95"/>
    <w:rsid w:val="002F7175"/>
    <w:rsid w:val="00310742"/>
    <w:rsid w:val="00320B54"/>
    <w:rsid w:val="0033018A"/>
    <w:rsid w:val="003551F6"/>
    <w:rsid w:val="00357A57"/>
    <w:rsid w:val="0036275F"/>
    <w:rsid w:val="00365CD7"/>
    <w:rsid w:val="003676D1"/>
    <w:rsid w:val="00373C9E"/>
    <w:rsid w:val="00374530"/>
    <w:rsid w:val="0038476B"/>
    <w:rsid w:val="00385C39"/>
    <w:rsid w:val="00385D71"/>
    <w:rsid w:val="003A2A46"/>
    <w:rsid w:val="003C23A6"/>
    <w:rsid w:val="003C2A11"/>
    <w:rsid w:val="003E4EA5"/>
    <w:rsid w:val="00423627"/>
    <w:rsid w:val="004267C8"/>
    <w:rsid w:val="0044457A"/>
    <w:rsid w:val="0047273B"/>
    <w:rsid w:val="00475EE3"/>
    <w:rsid w:val="00483A2C"/>
    <w:rsid w:val="004B5F77"/>
    <w:rsid w:val="004B68B3"/>
    <w:rsid w:val="004C05E3"/>
    <w:rsid w:val="004C717E"/>
    <w:rsid w:val="004F3D14"/>
    <w:rsid w:val="004F4439"/>
    <w:rsid w:val="004F5BC1"/>
    <w:rsid w:val="00506233"/>
    <w:rsid w:val="00510682"/>
    <w:rsid w:val="00514D51"/>
    <w:rsid w:val="0054594B"/>
    <w:rsid w:val="00551E6D"/>
    <w:rsid w:val="00554536"/>
    <w:rsid w:val="00555E1D"/>
    <w:rsid w:val="00576E75"/>
    <w:rsid w:val="005C1D2A"/>
    <w:rsid w:val="005D5137"/>
    <w:rsid w:val="005E2795"/>
    <w:rsid w:val="006109B9"/>
    <w:rsid w:val="00645F4A"/>
    <w:rsid w:val="00657231"/>
    <w:rsid w:val="00666228"/>
    <w:rsid w:val="006A0956"/>
    <w:rsid w:val="006A11C1"/>
    <w:rsid w:val="006A5787"/>
    <w:rsid w:val="006C2EAD"/>
    <w:rsid w:val="006C36D2"/>
    <w:rsid w:val="006C69E4"/>
    <w:rsid w:val="006E4D1C"/>
    <w:rsid w:val="006E6175"/>
    <w:rsid w:val="00705F0C"/>
    <w:rsid w:val="0071577A"/>
    <w:rsid w:val="00720533"/>
    <w:rsid w:val="00731679"/>
    <w:rsid w:val="007452EF"/>
    <w:rsid w:val="00763803"/>
    <w:rsid w:val="00764252"/>
    <w:rsid w:val="007934B5"/>
    <w:rsid w:val="007B07F8"/>
    <w:rsid w:val="007D2278"/>
    <w:rsid w:val="007D633F"/>
    <w:rsid w:val="007E1724"/>
    <w:rsid w:val="00800E8E"/>
    <w:rsid w:val="0081708F"/>
    <w:rsid w:val="00823159"/>
    <w:rsid w:val="0082752D"/>
    <w:rsid w:val="0084352D"/>
    <w:rsid w:val="00843F86"/>
    <w:rsid w:val="008839ED"/>
    <w:rsid w:val="00896474"/>
    <w:rsid w:val="008E55A8"/>
    <w:rsid w:val="008F2D22"/>
    <w:rsid w:val="008F658A"/>
    <w:rsid w:val="009068D5"/>
    <w:rsid w:val="0091636B"/>
    <w:rsid w:val="00916414"/>
    <w:rsid w:val="00920256"/>
    <w:rsid w:val="009244B1"/>
    <w:rsid w:val="00927C06"/>
    <w:rsid w:val="00940387"/>
    <w:rsid w:val="00960E4B"/>
    <w:rsid w:val="00964F28"/>
    <w:rsid w:val="00980E7B"/>
    <w:rsid w:val="00983B1C"/>
    <w:rsid w:val="009A31FA"/>
    <w:rsid w:val="009A690D"/>
    <w:rsid w:val="009B1AA5"/>
    <w:rsid w:val="009B1DE8"/>
    <w:rsid w:val="009C1205"/>
    <w:rsid w:val="009C3AD3"/>
    <w:rsid w:val="009C686E"/>
    <w:rsid w:val="009C7175"/>
    <w:rsid w:val="009E3ACF"/>
    <w:rsid w:val="009F1BB2"/>
    <w:rsid w:val="009F621A"/>
    <w:rsid w:val="00A01B00"/>
    <w:rsid w:val="00A05521"/>
    <w:rsid w:val="00A0661C"/>
    <w:rsid w:val="00A21BB7"/>
    <w:rsid w:val="00A30C40"/>
    <w:rsid w:val="00A34883"/>
    <w:rsid w:val="00A36602"/>
    <w:rsid w:val="00A564ED"/>
    <w:rsid w:val="00A862FC"/>
    <w:rsid w:val="00AA5FA2"/>
    <w:rsid w:val="00AD0917"/>
    <w:rsid w:val="00AD14ED"/>
    <w:rsid w:val="00AF3816"/>
    <w:rsid w:val="00B03274"/>
    <w:rsid w:val="00B12D68"/>
    <w:rsid w:val="00B247E3"/>
    <w:rsid w:val="00B371C3"/>
    <w:rsid w:val="00B507EE"/>
    <w:rsid w:val="00B51643"/>
    <w:rsid w:val="00B5207B"/>
    <w:rsid w:val="00B54063"/>
    <w:rsid w:val="00B8499E"/>
    <w:rsid w:val="00BA0FE5"/>
    <w:rsid w:val="00BB08EF"/>
    <w:rsid w:val="00BB2491"/>
    <w:rsid w:val="00BD2B6F"/>
    <w:rsid w:val="00BF4622"/>
    <w:rsid w:val="00C17B90"/>
    <w:rsid w:val="00C21553"/>
    <w:rsid w:val="00C35D74"/>
    <w:rsid w:val="00C36E79"/>
    <w:rsid w:val="00C669BB"/>
    <w:rsid w:val="00C74E02"/>
    <w:rsid w:val="00C83153"/>
    <w:rsid w:val="00CB783B"/>
    <w:rsid w:val="00CB7E5E"/>
    <w:rsid w:val="00CD5BE7"/>
    <w:rsid w:val="00CE3DD4"/>
    <w:rsid w:val="00CF1F28"/>
    <w:rsid w:val="00CF54CD"/>
    <w:rsid w:val="00CF7BEE"/>
    <w:rsid w:val="00D055B2"/>
    <w:rsid w:val="00D53477"/>
    <w:rsid w:val="00D57325"/>
    <w:rsid w:val="00D61ACD"/>
    <w:rsid w:val="00D62EE0"/>
    <w:rsid w:val="00D74912"/>
    <w:rsid w:val="00D824F9"/>
    <w:rsid w:val="00D95D20"/>
    <w:rsid w:val="00DA0504"/>
    <w:rsid w:val="00DA79C0"/>
    <w:rsid w:val="00DC181F"/>
    <w:rsid w:val="00DF1016"/>
    <w:rsid w:val="00E051FD"/>
    <w:rsid w:val="00E24ADE"/>
    <w:rsid w:val="00E273DE"/>
    <w:rsid w:val="00E313C0"/>
    <w:rsid w:val="00E5458E"/>
    <w:rsid w:val="00E76155"/>
    <w:rsid w:val="00E8702C"/>
    <w:rsid w:val="00E96636"/>
    <w:rsid w:val="00EA28DE"/>
    <w:rsid w:val="00EA680C"/>
    <w:rsid w:val="00EA6999"/>
    <w:rsid w:val="00EB104C"/>
    <w:rsid w:val="00EB7120"/>
    <w:rsid w:val="00EC76F4"/>
    <w:rsid w:val="00ED5448"/>
    <w:rsid w:val="00ED54BE"/>
    <w:rsid w:val="00ED61C5"/>
    <w:rsid w:val="00EF22E5"/>
    <w:rsid w:val="00EF23D4"/>
    <w:rsid w:val="00EF30F8"/>
    <w:rsid w:val="00EF5107"/>
    <w:rsid w:val="00F21E88"/>
    <w:rsid w:val="00F221B2"/>
    <w:rsid w:val="00F26C3A"/>
    <w:rsid w:val="00F303F8"/>
    <w:rsid w:val="00F3390A"/>
    <w:rsid w:val="00F3686E"/>
    <w:rsid w:val="00F5414D"/>
    <w:rsid w:val="00F96CE7"/>
    <w:rsid w:val="00FB0DE0"/>
    <w:rsid w:val="00FB6106"/>
    <w:rsid w:val="00FC35AD"/>
    <w:rsid w:val="00FD45CE"/>
    <w:rsid w:val="00FD4FB1"/>
    <w:rsid w:val="00FD54CF"/>
    <w:rsid w:val="00FD71CF"/>
    <w:rsid w:val="00FE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8C0D"/>
  <w15:chartTrackingRefBased/>
  <w15:docId w15:val="{2460D48E-ECF6-654E-A5AC-DC9D73E8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43F86"/>
    <w:pPr>
      <w:spacing w:before="60" w:after="60"/>
      <w:outlineLvl w:val="0"/>
    </w:pPr>
    <w:rPr>
      <w:rFonts w:asciiTheme="majorHAnsi" w:hAnsiTheme="majorHAnsi"/>
      <w:b/>
      <w:color w:val="FFFFFF" w:themeColor="background1"/>
      <w:sz w:val="28"/>
      <w:szCs w:val="28"/>
      <w:lang w:val="en-US"/>
    </w:rPr>
  </w:style>
  <w:style w:type="character" w:default="1" w:styleId="DefaultParagraphFont">
    <w:name w:val="Default Paragraph Font"/>
    <w:uiPriority w:val="1"/>
    <w:rsid w:val="00843F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3F86"/>
    <w:rPr>
      <w:rFonts w:asciiTheme="majorHAnsi" w:hAnsiTheme="majorHAnsi"/>
      <w:b/>
      <w:color w:val="FFFFFF" w:themeColor="background1"/>
      <w:sz w:val="28"/>
      <w:szCs w:val="28"/>
      <w:lang w:val="en-US"/>
    </w:rPr>
  </w:style>
  <w:style w:type="paragraph" w:styleId="NormalIndent">
    <w:name w:val="Normal Indent"/>
    <w:basedOn w:val="Normal"/>
    <w:uiPriority w:val="99"/>
    <w:rsid w:val="00843F86"/>
    <w:pPr>
      <w:spacing w:before="120" w:after="200" w:line="271" w:lineRule="auto"/>
      <w:ind w:left="720"/>
    </w:pPr>
    <w:rPr>
      <w:sz w:val="28"/>
      <w:szCs w:val="28"/>
      <w:lang w:val="en-US"/>
    </w:rPr>
  </w:style>
  <w:style w:type="table" w:styleId="TableGrid">
    <w:name w:val="Table Grid"/>
    <w:basedOn w:val="TableNormal"/>
    <w:rsid w:val="00843F86"/>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F86"/>
    <w:rPr>
      <w:color w:val="808080"/>
    </w:rPr>
  </w:style>
  <w:style w:type="paragraph" w:styleId="ListParagraph">
    <w:name w:val="List Paragraph"/>
    <w:basedOn w:val="Normal"/>
    <w:uiPriority w:val="34"/>
    <w:qFormat/>
    <w:rsid w:val="00E313C0"/>
    <w:pPr>
      <w:ind w:left="720"/>
      <w:contextualSpacing/>
    </w:pPr>
  </w:style>
  <w:style w:type="paragraph" w:styleId="Header">
    <w:name w:val="header"/>
    <w:basedOn w:val="Normal"/>
    <w:link w:val="HeaderChar"/>
    <w:uiPriority w:val="99"/>
    <w:unhideWhenUsed/>
    <w:rsid w:val="00122EB3"/>
    <w:pPr>
      <w:tabs>
        <w:tab w:val="center" w:pos="4680"/>
        <w:tab w:val="right" w:pos="9360"/>
      </w:tabs>
    </w:pPr>
  </w:style>
  <w:style w:type="character" w:customStyle="1" w:styleId="HeaderChar">
    <w:name w:val="Header Char"/>
    <w:basedOn w:val="DefaultParagraphFont"/>
    <w:link w:val="Header"/>
    <w:uiPriority w:val="99"/>
    <w:rsid w:val="00122EB3"/>
  </w:style>
  <w:style w:type="paragraph" w:styleId="Footer">
    <w:name w:val="footer"/>
    <w:basedOn w:val="Normal"/>
    <w:link w:val="FooterChar"/>
    <w:uiPriority w:val="99"/>
    <w:unhideWhenUsed/>
    <w:rsid w:val="00122EB3"/>
    <w:pPr>
      <w:tabs>
        <w:tab w:val="center" w:pos="4680"/>
        <w:tab w:val="right" w:pos="9360"/>
      </w:tabs>
    </w:pPr>
  </w:style>
  <w:style w:type="character" w:customStyle="1" w:styleId="FooterChar">
    <w:name w:val="Footer Char"/>
    <w:basedOn w:val="DefaultParagraphFont"/>
    <w:link w:val="Footer"/>
    <w:uiPriority w:val="99"/>
    <w:rsid w:val="00122EB3"/>
  </w:style>
  <w:style w:type="character" w:styleId="PageNumber">
    <w:name w:val="page number"/>
    <w:basedOn w:val="DefaultParagraphFont"/>
    <w:uiPriority w:val="99"/>
    <w:semiHidden/>
    <w:unhideWhenUsed/>
    <w:rsid w:val="00E96636"/>
  </w:style>
  <w:style w:type="paragraph" w:styleId="BalloonText">
    <w:name w:val="Balloon Text"/>
    <w:basedOn w:val="Normal"/>
    <w:link w:val="BalloonTextChar"/>
    <w:uiPriority w:val="99"/>
    <w:semiHidden/>
    <w:unhideWhenUsed/>
    <w:rsid w:val="00A56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4ED"/>
    <w:rPr>
      <w:rFonts w:ascii="Segoe UI" w:hAnsi="Segoe UI" w:cs="Segoe UI"/>
      <w:sz w:val="18"/>
      <w:szCs w:val="18"/>
    </w:rPr>
  </w:style>
  <w:style w:type="character" w:styleId="Hyperlink">
    <w:name w:val="Hyperlink"/>
    <w:basedOn w:val="DefaultParagraphFont"/>
    <w:uiPriority w:val="99"/>
    <w:unhideWhenUsed/>
    <w:rsid w:val="00A21B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34269">
      <w:bodyDiv w:val="1"/>
      <w:marLeft w:val="0"/>
      <w:marRight w:val="0"/>
      <w:marTop w:val="0"/>
      <w:marBottom w:val="0"/>
      <w:divBdr>
        <w:top w:val="none" w:sz="0" w:space="0" w:color="auto"/>
        <w:left w:val="none" w:sz="0" w:space="0" w:color="auto"/>
        <w:bottom w:val="none" w:sz="0" w:space="0" w:color="auto"/>
        <w:right w:val="none" w:sz="0" w:space="0" w:color="auto"/>
      </w:divBdr>
    </w:div>
    <w:div w:id="622733664">
      <w:bodyDiv w:val="1"/>
      <w:marLeft w:val="0"/>
      <w:marRight w:val="0"/>
      <w:marTop w:val="0"/>
      <w:marBottom w:val="0"/>
      <w:divBdr>
        <w:top w:val="none" w:sz="0" w:space="0" w:color="auto"/>
        <w:left w:val="none" w:sz="0" w:space="0" w:color="auto"/>
        <w:bottom w:val="none" w:sz="0" w:space="0" w:color="auto"/>
        <w:right w:val="none" w:sz="0" w:space="0" w:color="auto"/>
      </w:divBdr>
    </w:div>
    <w:div w:id="717977369">
      <w:bodyDiv w:val="1"/>
      <w:marLeft w:val="0"/>
      <w:marRight w:val="0"/>
      <w:marTop w:val="0"/>
      <w:marBottom w:val="0"/>
      <w:divBdr>
        <w:top w:val="none" w:sz="0" w:space="0" w:color="auto"/>
        <w:left w:val="none" w:sz="0" w:space="0" w:color="auto"/>
        <w:bottom w:val="none" w:sz="0" w:space="0" w:color="auto"/>
        <w:right w:val="none" w:sz="0" w:space="0" w:color="auto"/>
      </w:divBdr>
    </w:div>
    <w:div w:id="10318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ferrals@vistastalban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1D8A473-BDE7-4C1D-8A81-BAB8BE933F23}"/>
      </w:docPartPr>
      <w:docPartBody>
        <w:p w:rsidR="00D369E3" w:rsidRDefault="00D369E3">
          <w:r w:rsidRPr="00F74F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E3"/>
    <w:rsid w:val="001261CC"/>
    <w:rsid w:val="001B4D56"/>
    <w:rsid w:val="001D249E"/>
    <w:rsid w:val="00247BF5"/>
    <w:rsid w:val="00514D51"/>
    <w:rsid w:val="00764252"/>
    <w:rsid w:val="0087302D"/>
    <w:rsid w:val="00A65FD2"/>
    <w:rsid w:val="00D369E3"/>
    <w:rsid w:val="00ED6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9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F54F39C56A14F94852D26651F4976" ma:contentTypeVersion="12" ma:contentTypeDescription="Create a new document." ma:contentTypeScope="" ma:versionID="adc7845b3debafcf432dcb0ae2ae1540">
  <xsd:schema xmlns:xsd="http://www.w3.org/2001/XMLSchema" xmlns:xs="http://www.w3.org/2001/XMLSchema" xmlns:p="http://schemas.microsoft.com/office/2006/metadata/properties" xmlns:ns2="ae61b3d9-02d7-4f98-8e00-4ea2ac7afdbd" xmlns:ns3="aaa3bc28-f087-4c9b-90ac-a5a6ceae301a" targetNamespace="http://schemas.microsoft.com/office/2006/metadata/properties" ma:root="true" ma:fieldsID="4e5ef7dfe8daaa3d647b95d6541f23c1" ns2:_="" ns3:_="">
    <xsd:import namespace="ae61b3d9-02d7-4f98-8e00-4ea2ac7afdbd"/>
    <xsd:import namespace="aaa3bc28-f087-4c9b-90ac-a5a6ceae3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1b3d9-02d7-4f98-8e00-4ea2ac7af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a5883e-f59b-4e38-9939-36d4645a0c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3bc28-f087-4c9b-90ac-a5a6ceae30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9d7b9d-14e8-45fb-9bf1-de1f70cc2a04}" ma:internalName="TaxCatchAll" ma:showField="CatchAllData" ma:web="aaa3bc28-f087-4c9b-90ac-a5a6ceae3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1b3d9-02d7-4f98-8e00-4ea2ac7afdbd">
      <Terms xmlns="http://schemas.microsoft.com/office/infopath/2007/PartnerControls"/>
    </lcf76f155ced4ddcb4097134ff3c332f>
    <TaxCatchAll xmlns="aaa3bc28-f087-4c9b-90ac-a5a6ceae30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37052-8574-499E-B079-DF8E2EAD0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1b3d9-02d7-4f98-8e00-4ea2ac7afdbd"/>
    <ds:schemaRef ds:uri="aaa3bc28-f087-4c9b-90ac-a5a6ceae3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6B8CF-8774-4984-8AC4-7E176FC5549E}">
  <ds:schemaRefs>
    <ds:schemaRef ds:uri="http://schemas.microsoft.com/office/2006/metadata/properties"/>
    <ds:schemaRef ds:uri="http://schemas.microsoft.com/office/infopath/2007/PartnerControls"/>
    <ds:schemaRef ds:uri="ae61b3d9-02d7-4f98-8e00-4ea2ac7afdbd"/>
    <ds:schemaRef ds:uri="aaa3bc28-f087-4c9b-90ac-a5a6ceae301a"/>
  </ds:schemaRefs>
</ds:datastoreItem>
</file>

<file path=customXml/itemProps3.xml><?xml version="1.0" encoding="utf-8"?>
<ds:datastoreItem xmlns:ds="http://schemas.openxmlformats.org/officeDocument/2006/customXml" ds:itemID="{513B2501-C7D2-40D5-8DED-817EA530F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Broom</dc:creator>
  <cp:keywords/>
  <dc:description/>
  <cp:lastModifiedBy>Karen Broom</cp:lastModifiedBy>
  <cp:revision>95</cp:revision>
  <cp:lastPrinted>2022-07-07T08:12:00Z</cp:lastPrinted>
  <dcterms:created xsi:type="dcterms:W3CDTF">2024-09-04T13:36:00Z</dcterms:created>
  <dcterms:modified xsi:type="dcterms:W3CDTF">2024-09-06T11:34:00Z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0x010100946F54F39C56A14F94852D26651F4976</vt:lpwstr>
  </property>
  <property fmtid="{D5CDD505-2E9C-101B-9397-08002B2CF9AE}" pid="3" name="MediaServiceImageTags">
    <vt:lpwstr/>
  </property>
</Properties>
</file>